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C" w:rsidRDefault="00BD71FC" w:rsidP="00BD71FC">
      <w:pPr>
        <w:spacing w:line="240" w:lineRule="auto"/>
        <w:jc w:val="center"/>
        <w:rPr>
          <w:rFonts w:ascii="Times New Roman" w:hAnsi="Times New Roman" w:cs="Times New Roman"/>
          <w:sz w:val="52"/>
          <w:szCs w:val="72"/>
        </w:rPr>
      </w:pPr>
      <w:r>
        <w:rPr>
          <w:rFonts w:ascii="Times New Roman" w:hAnsi="Times New Roman" w:cs="Times New Roman"/>
          <w:sz w:val="52"/>
          <w:szCs w:val="72"/>
        </w:rPr>
        <w:t>Task V</w:t>
      </w:r>
      <w:r w:rsidR="0039665C">
        <w:rPr>
          <w:rFonts w:ascii="Times New Roman" w:hAnsi="Times New Roman" w:cs="Times New Roman"/>
          <w:sz w:val="52"/>
          <w:szCs w:val="72"/>
        </w:rPr>
        <w:t>II</w:t>
      </w:r>
    </w:p>
    <w:p w:rsidR="00BD71FC" w:rsidRPr="004659E6" w:rsidRDefault="00BD71FC" w:rsidP="00BD71FC">
      <w:pPr>
        <w:spacing w:line="240" w:lineRule="auto"/>
        <w:jc w:val="center"/>
        <w:rPr>
          <w:rFonts w:ascii="Times New Roman" w:hAnsi="Times New Roman" w:cs="Times New Roman"/>
          <w:sz w:val="52"/>
          <w:szCs w:val="72"/>
        </w:rPr>
      </w:pPr>
      <w:r>
        <w:rPr>
          <w:rFonts w:ascii="Times New Roman" w:hAnsi="Times New Roman" w:cs="Times New Roman"/>
          <w:sz w:val="52"/>
          <w:szCs w:val="72"/>
        </w:rPr>
        <w:t>Jaringan Komputer</w:t>
      </w:r>
    </w:p>
    <w:p w:rsidR="00BD71FC" w:rsidRDefault="00BD71FC" w:rsidP="00BD71FC">
      <w:pPr>
        <w:jc w:val="center"/>
        <w:rPr>
          <w:rFonts w:ascii="Times New Roman" w:hAnsi="Times New Roman" w:cs="Times New Roman"/>
          <w:sz w:val="36"/>
          <w:szCs w:val="36"/>
        </w:rPr>
      </w:pPr>
      <w:r w:rsidRPr="00561751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70528" behindDoc="1" locked="0" layoutInCell="1" allowOverlap="1" wp14:anchorId="01767FA3" wp14:editId="3A0B31EF">
            <wp:simplePos x="0" y="0"/>
            <wp:positionH relativeFrom="column">
              <wp:posOffset>1153160</wp:posOffset>
            </wp:positionH>
            <wp:positionV relativeFrom="paragraph">
              <wp:posOffset>301625</wp:posOffset>
            </wp:positionV>
            <wp:extent cx="3219450" cy="2334260"/>
            <wp:effectExtent l="0" t="0" r="0" b="0"/>
            <wp:wrapTight wrapText="bothSides">
              <wp:wrapPolygon edited="0">
                <wp:start x="10225" y="1587"/>
                <wp:lineTo x="8563" y="2997"/>
                <wp:lineTo x="7796" y="3878"/>
                <wp:lineTo x="7796" y="4760"/>
                <wp:lineTo x="6902" y="4760"/>
                <wp:lineTo x="4857" y="6699"/>
                <wp:lineTo x="4985" y="10400"/>
                <wp:lineTo x="3707" y="14807"/>
                <wp:lineTo x="3067" y="15513"/>
                <wp:lineTo x="3067" y="16923"/>
                <wp:lineTo x="4729" y="18862"/>
                <wp:lineTo x="9458" y="19919"/>
                <wp:lineTo x="12014" y="19919"/>
                <wp:lineTo x="16871" y="18862"/>
                <wp:lineTo x="18405" y="16923"/>
                <wp:lineTo x="18533" y="15689"/>
                <wp:lineTo x="18021" y="14984"/>
                <wp:lineTo x="15465" y="13221"/>
                <wp:lineTo x="16232" y="10400"/>
                <wp:lineTo x="16488" y="6875"/>
                <wp:lineTo x="14315" y="4760"/>
                <wp:lineTo x="13420" y="4760"/>
                <wp:lineTo x="13548" y="4054"/>
                <wp:lineTo x="12653" y="2997"/>
                <wp:lineTo x="10992" y="1587"/>
                <wp:lineTo x="10225" y="1587"/>
              </wp:wrapPolygon>
            </wp:wrapTight>
            <wp:docPr id="14" name="Picture 14" descr="http://1.bp.blogspot.com/-gfS6LVY-Z6Q/VD9SZVOgZOI/AAAAAAAAASg/b9M22T0wLiM/s1600/unsri%2Bvector%2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fS6LVY-Z6Q/VD9SZVOgZOI/AAAAAAAAASg/b9M22T0wLiM/s1600/unsri%2Bvector%2B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FC" w:rsidRDefault="00BD71FC" w:rsidP="00BD71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71FC" w:rsidRDefault="00BD71FC" w:rsidP="00BD71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71FC" w:rsidRDefault="00BD71FC" w:rsidP="00BD71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71FC" w:rsidRDefault="00BD71FC" w:rsidP="00BD71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71FC" w:rsidRDefault="00BD71FC" w:rsidP="00BD71FC">
      <w:pPr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BD71FC" w:rsidRDefault="00BD71FC" w:rsidP="00BD71FC">
      <w:pPr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BD71FC" w:rsidRDefault="00BD71FC" w:rsidP="00BD71FC">
      <w:pPr>
        <w:ind w:left="3686"/>
        <w:rPr>
          <w:rFonts w:ascii="Times New Roman" w:hAnsi="Times New Roman" w:cs="Times New Roman"/>
          <w:sz w:val="24"/>
          <w:szCs w:val="28"/>
        </w:rPr>
      </w:pPr>
    </w:p>
    <w:p w:rsidR="00BD71FC" w:rsidRPr="004E6AB8" w:rsidRDefault="00BD71FC" w:rsidP="00BD71FC">
      <w:pPr>
        <w:ind w:left="3686"/>
        <w:rPr>
          <w:rFonts w:ascii="Times New Roman" w:hAnsi="Times New Roman" w:cs="Times New Roman"/>
          <w:sz w:val="24"/>
          <w:szCs w:val="28"/>
        </w:rPr>
      </w:pPr>
      <w:r w:rsidRPr="004E6AB8">
        <w:rPr>
          <w:rFonts w:ascii="Times New Roman" w:hAnsi="Times New Roman" w:cs="Times New Roman"/>
          <w:sz w:val="24"/>
          <w:szCs w:val="28"/>
        </w:rPr>
        <w:t>Disusun Oleh :</w:t>
      </w:r>
    </w:p>
    <w:p w:rsidR="00BD71FC" w:rsidRPr="005422D1" w:rsidRDefault="00BD71FC" w:rsidP="00BD71FC">
      <w:pPr>
        <w:ind w:left="241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E6AB8">
        <w:rPr>
          <w:rFonts w:ascii="Times New Roman" w:hAnsi="Times New Roman" w:cs="Times New Roman"/>
          <w:sz w:val="24"/>
          <w:szCs w:val="28"/>
        </w:rPr>
        <w:t>Nama</w:t>
      </w:r>
      <w:r w:rsidRPr="004E6AB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E6AB8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5422D1">
        <w:rPr>
          <w:rFonts w:ascii="Times New Roman" w:hAnsi="Times New Roman" w:cs="Times New Roman"/>
          <w:sz w:val="24"/>
          <w:szCs w:val="28"/>
          <w:lang w:val="en-US"/>
        </w:rPr>
        <w:t>Hidayat</w:t>
      </w:r>
      <w:proofErr w:type="spellEnd"/>
    </w:p>
    <w:p w:rsidR="00BD71FC" w:rsidRPr="005422D1" w:rsidRDefault="00FD12D3" w:rsidP="00053AD4">
      <w:pPr>
        <w:ind w:left="241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NIM</w:t>
      </w:r>
      <w:r w:rsidR="005422D1">
        <w:rPr>
          <w:rFonts w:ascii="Times New Roman" w:hAnsi="Times New Roman" w:cs="Times New Roman"/>
          <w:sz w:val="24"/>
          <w:szCs w:val="28"/>
        </w:rPr>
        <w:tab/>
      </w:r>
      <w:r w:rsidR="005422D1">
        <w:rPr>
          <w:rFonts w:ascii="Times New Roman" w:hAnsi="Times New Roman" w:cs="Times New Roman"/>
          <w:sz w:val="24"/>
          <w:szCs w:val="28"/>
        </w:rPr>
        <w:tab/>
      </w:r>
      <w:r w:rsidR="005422D1">
        <w:rPr>
          <w:rFonts w:ascii="Times New Roman" w:hAnsi="Times New Roman" w:cs="Times New Roman"/>
          <w:sz w:val="24"/>
          <w:szCs w:val="28"/>
        </w:rPr>
        <w:tab/>
        <w:t>: 090111814190</w:t>
      </w:r>
      <w:r w:rsidR="005422D1">
        <w:rPr>
          <w:rFonts w:ascii="Times New Roman" w:hAnsi="Times New Roman" w:cs="Times New Roman"/>
          <w:sz w:val="24"/>
          <w:szCs w:val="28"/>
          <w:lang w:val="en-US"/>
        </w:rPr>
        <w:t>04</w:t>
      </w:r>
    </w:p>
    <w:p w:rsidR="00053AD4" w:rsidRDefault="00053AD4" w:rsidP="00053AD4">
      <w:pPr>
        <w:ind w:left="2410"/>
        <w:jc w:val="both"/>
        <w:rPr>
          <w:rFonts w:ascii="Times New Roman" w:hAnsi="Times New Roman" w:cs="Times New Roman"/>
          <w:sz w:val="24"/>
          <w:szCs w:val="28"/>
        </w:rPr>
      </w:pPr>
    </w:p>
    <w:p w:rsidR="00053AD4" w:rsidRDefault="00053AD4" w:rsidP="00053AD4">
      <w:pPr>
        <w:ind w:left="2410"/>
        <w:jc w:val="both"/>
        <w:rPr>
          <w:rFonts w:ascii="Times New Roman" w:hAnsi="Times New Roman" w:cs="Times New Roman"/>
          <w:sz w:val="24"/>
          <w:szCs w:val="28"/>
        </w:rPr>
      </w:pPr>
    </w:p>
    <w:p w:rsidR="00053AD4" w:rsidRPr="004E6AB8" w:rsidRDefault="00053AD4" w:rsidP="00053AD4">
      <w:pPr>
        <w:ind w:left="2410"/>
        <w:jc w:val="both"/>
        <w:rPr>
          <w:rFonts w:ascii="Times New Roman" w:hAnsi="Times New Roman" w:cs="Times New Roman"/>
          <w:sz w:val="24"/>
          <w:szCs w:val="28"/>
        </w:rPr>
      </w:pPr>
    </w:p>
    <w:p w:rsidR="00053AD4" w:rsidRDefault="00053AD4" w:rsidP="00BD71FC">
      <w:pPr>
        <w:ind w:left="2410"/>
        <w:jc w:val="both"/>
        <w:rPr>
          <w:rFonts w:ascii="Times New Roman" w:hAnsi="Times New Roman" w:cs="Times New Roman"/>
          <w:sz w:val="24"/>
          <w:szCs w:val="28"/>
        </w:rPr>
      </w:pPr>
    </w:p>
    <w:p w:rsidR="00BD71FC" w:rsidRPr="004659E6" w:rsidRDefault="00BD71FC" w:rsidP="00BD71FC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D71FC" w:rsidRPr="004659E6" w:rsidRDefault="00BD71FC" w:rsidP="00BD71FC">
      <w:pPr>
        <w:spacing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 w:rsidRPr="004659E6">
        <w:rPr>
          <w:rFonts w:ascii="Times New Roman" w:hAnsi="Times New Roman" w:cs="Times New Roman"/>
          <w:sz w:val="48"/>
          <w:szCs w:val="56"/>
        </w:rPr>
        <w:t>JURUSAN SISTEM KOMPUTER</w:t>
      </w:r>
    </w:p>
    <w:p w:rsidR="00BD71FC" w:rsidRPr="004659E6" w:rsidRDefault="00BD71FC" w:rsidP="00BD71FC">
      <w:pPr>
        <w:spacing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 w:rsidRPr="004659E6">
        <w:rPr>
          <w:rFonts w:ascii="Times New Roman" w:hAnsi="Times New Roman" w:cs="Times New Roman"/>
          <w:sz w:val="48"/>
          <w:szCs w:val="56"/>
        </w:rPr>
        <w:t>FAKULTAS ILMU KOMPUTER</w:t>
      </w:r>
    </w:p>
    <w:p w:rsidR="00BD71FC" w:rsidRPr="004659E6" w:rsidRDefault="00BD71FC" w:rsidP="00BD71FC">
      <w:pPr>
        <w:spacing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 w:rsidRPr="004659E6">
        <w:rPr>
          <w:rFonts w:ascii="Times New Roman" w:hAnsi="Times New Roman" w:cs="Times New Roman"/>
          <w:sz w:val="48"/>
          <w:szCs w:val="56"/>
        </w:rPr>
        <w:t>UNIVERSITAS SRIWIJAYA</w:t>
      </w:r>
    </w:p>
    <w:p w:rsidR="00BD71FC" w:rsidRDefault="00BD71FC" w:rsidP="00BD71FC">
      <w:pPr>
        <w:jc w:val="center"/>
        <w:rPr>
          <w:rFonts w:ascii="Times New Roman" w:hAnsi="Times New Roman" w:cs="Times New Roman"/>
          <w:sz w:val="48"/>
          <w:szCs w:val="56"/>
        </w:rPr>
      </w:pPr>
      <w:r w:rsidRPr="004659E6">
        <w:rPr>
          <w:rFonts w:ascii="Times New Roman" w:hAnsi="Times New Roman" w:cs="Times New Roman"/>
          <w:sz w:val="48"/>
          <w:szCs w:val="56"/>
        </w:rPr>
        <w:t>2016</w:t>
      </w:r>
    </w:p>
    <w:p w:rsidR="0016399A" w:rsidRDefault="0016399A" w:rsidP="00BD71F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2E95" w:rsidRPr="009F2E95" w:rsidRDefault="009F2E95" w:rsidP="009F2E95">
      <w:pPr>
        <w:pStyle w:val="ListParagraph"/>
        <w:numPr>
          <w:ilvl w:val="0"/>
          <w:numId w:val="3"/>
        </w:numPr>
        <w:tabs>
          <w:tab w:val="left" w:pos="81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95">
        <w:rPr>
          <w:rFonts w:ascii="Times New Roman" w:hAnsi="Times New Roman" w:cs="Times New Roman"/>
          <w:sz w:val="24"/>
          <w:szCs w:val="24"/>
        </w:rPr>
        <w:t>Mengapa IPv4 dengan oktet pertam</w:t>
      </w:r>
      <w:r>
        <w:rPr>
          <w:rFonts w:ascii="Times New Roman" w:hAnsi="Times New Roman" w:cs="Times New Roman"/>
          <w:sz w:val="24"/>
          <w:szCs w:val="24"/>
        </w:rPr>
        <w:t>a 127 tidak digunakan di kelas A</w:t>
      </w:r>
      <w:r w:rsidRPr="009F2E95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F2E95" w:rsidRDefault="009F2E95" w:rsidP="009F2E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Jawaban :</w:t>
      </w:r>
    </w:p>
    <w:p w:rsidR="005422D1" w:rsidRPr="005422D1" w:rsidRDefault="005422D1" w:rsidP="00542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34F2" w:rsidRPr="005422D1" w:rsidRDefault="000D1915" w:rsidP="005422D1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915">
        <w:rPr>
          <w:rFonts w:ascii="Times New Roman" w:hAnsi="Times New Roman" w:cs="Times New Roman"/>
          <w:sz w:val="24"/>
          <w:szCs w:val="24"/>
        </w:rPr>
        <w:t>Alamat IP versi 4 (sering disebut dengan Alamat IPv4) adalah sebuah jenis pengalamatan jaringan yang digunakan di dalam protokol jaringan TCP/IP yang menggunakan protokol IP versi 4. Panjang totalnya adalah 32-bit, dan secara teoritis dapat mengalamati hingga 4 miliar host komputer atau lebih tepatnya 4.294.967.296 host di seluruh dunia.</w:t>
      </w:r>
      <w:r w:rsidR="00542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2D1">
        <w:rPr>
          <w:rFonts w:ascii="Times New Roman" w:hAnsi="Times New Roman" w:cs="Times New Roman"/>
          <w:sz w:val="24"/>
          <w:szCs w:val="24"/>
        </w:rPr>
        <w:t xml:space="preserve">Pada IP 127 tidak dapat digunakan karena pada IP 127 berfungsi sebagai memeriksa konfigurasi jaringan host dan paket atau pesan-pesan yang </w:t>
      </w:r>
      <w:r w:rsidR="005422D1" w:rsidRPr="00EB6F1E">
        <w:rPr>
          <w:rFonts w:ascii="Times New Roman" w:hAnsi="Times New Roman" w:cs="Times New Roman"/>
          <w:sz w:val="24"/>
          <w:szCs w:val="24"/>
        </w:rPr>
        <w:t>dikirimkan ke alamat ini tidak di kirim ke jaringan tatapi hanya dikembalikan lagi.</w:t>
      </w:r>
      <w:r w:rsidR="00542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9F2E95" w:rsidRPr="009F2E95">
        <w:rPr>
          <w:rFonts w:ascii="Times New Roman" w:hAnsi="Times New Roman" w:cs="Times New Roman"/>
          <w:sz w:val="24"/>
          <w:szCs w:val="24"/>
        </w:rPr>
        <w:t>Alamat-alamat kelas A diberikan untuk jaringan skala besar. Nomor urut bit tertinggi di dalam alamat IP kelas A selalu diset dengan nilai 0 (nol). Tujuh bit berikutnya—untuk melengkapi oktet pertama—akan membuat sebuah network identifier. 24 bit sisanya (atau tiga oktet terakhir) merepresentasikan host identifier. Ini mengizinkan kelas A memiliki hingga 126 jaringan, dan 16,777,214 host tiap jaringannya. Alamat dengan oktet awal 127 tidak diizinkan, karena digunakan untuk mekanisme Interprocess Communication (IPC) di dalam mesin yang bersangkutan.</w:t>
      </w:r>
    </w:p>
    <w:sectPr w:rsidR="000A34F2" w:rsidRPr="0054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53" w:rsidRDefault="00B43A53" w:rsidP="00B02E3E">
      <w:pPr>
        <w:spacing w:after="0" w:line="240" w:lineRule="auto"/>
      </w:pPr>
      <w:r>
        <w:separator/>
      </w:r>
    </w:p>
  </w:endnote>
  <w:endnote w:type="continuationSeparator" w:id="0">
    <w:p w:rsidR="00B43A53" w:rsidRDefault="00B43A53" w:rsidP="00B0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53" w:rsidRDefault="00B43A53" w:rsidP="00B02E3E">
      <w:pPr>
        <w:spacing w:after="0" w:line="240" w:lineRule="auto"/>
      </w:pPr>
      <w:r>
        <w:separator/>
      </w:r>
    </w:p>
  </w:footnote>
  <w:footnote w:type="continuationSeparator" w:id="0">
    <w:p w:rsidR="00B43A53" w:rsidRDefault="00B43A53" w:rsidP="00B0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983"/>
    <w:multiLevelType w:val="hybridMultilevel"/>
    <w:tmpl w:val="C714C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05B0"/>
    <w:multiLevelType w:val="hybridMultilevel"/>
    <w:tmpl w:val="5DF27290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E0FB8"/>
    <w:multiLevelType w:val="hybridMultilevel"/>
    <w:tmpl w:val="9598627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3"/>
    <w:rsid w:val="00053AD4"/>
    <w:rsid w:val="000A34F2"/>
    <w:rsid w:val="000D1915"/>
    <w:rsid w:val="0016399A"/>
    <w:rsid w:val="00191358"/>
    <w:rsid w:val="0022124B"/>
    <w:rsid w:val="00243F7B"/>
    <w:rsid w:val="00247EDC"/>
    <w:rsid w:val="00286123"/>
    <w:rsid w:val="002D6663"/>
    <w:rsid w:val="0039665C"/>
    <w:rsid w:val="003A52CC"/>
    <w:rsid w:val="005422D1"/>
    <w:rsid w:val="005835AC"/>
    <w:rsid w:val="005A455A"/>
    <w:rsid w:val="005A642B"/>
    <w:rsid w:val="005C5D8A"/>
    <w:rsid w:val="0062315C"/>
    <w:rsid w:val="007177FB"/>
    <w:rsid w:val="00750363"/>
    <w:rsid w:val="007B4805"/>
    <w:rsid w:val="007C35CA"/>
    <w:rsid w:val="008634DC"/>
    <w:rsid w:val="008C151F"/>
    <w:rsid w:val="008E7DDF"/>
    <w:rsid w:val="00963CAC"/>
    <w:rsid w:val="00982C3B"/>
    <w:rsid w:val="009B5C6B"/>
    <w:rsid w:val="009F2E95"/>
    <w:rsid w:val="00A00FB6"/>
    <w:rsid w:val="00A13DF8"/>
    <w:rsid w:val="00AB1FE8"/>
    <w:rsid w:val="00AE1716"/>
    <w:rsid w:val="00B02E3E"/>
    <w:rsid w:val="00B2604A"/>
    <w:rsid w:val="00B43A53"/>
    <w:rsid w:val="00BD71FC"/>
    <w:rsid w:val="00C11488"/>
    <w:rsid w:val="00C21290"/>
    <w:rsid w:val="00D04B32"/>
    <w:rsid w:val="00D421CF"/>
    <w:rsid w:val="00DD053D"/>
    <w:rsid w:val="00E24FDF"/>
    <w:rsid w:val="00E54A69"/>
    <w:rsid w:val="00EA37B1"/>
    <w:rsid w:val="00F53DB2"/>
    <w:rsid w:val="00F826B6"/>
    <w:rsid w:val="00FB7B65"/>
    <w:rsid w:val="00FC6850"/>
    <w:rsid w:val="00FD12D3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3E"/>
  </w:style>
  <w:style w:type="paragraph" w:styleId="Footer">
    <w:name w:val="footer"/>
    <w:basedOn w:val="Normal"/>
    <w:link w:val="FooterChar"/>
    <w:uiPriority w:val="99"/>
    <w:unhideWhenUsed/>
    <w:rsid w:val="00B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3E"/>
  </w:style>
  <w:style w:type="paragraph" w:styleId="ListParagraph">
    <w:name w:val="List Paragraph"/>
    <w:basedOn w:val="Normal"/>
    <w:uiPriority w:val="34"/>
    <w:qFormat/>
    <w:rsid w:val="000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3E"/>
  </w:style>
  <w:style w:type="paragraph" w:styleId="Footer">
    <w:name w:val="footer"/>
    <w:basedOn w:val="Normal"/>
    <w:link w:val="FooterChar"/>
    <w:uiPriority w:val="99"/>
    <w:unhideWhenUsed/>
    <w:rsid w:val="00B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3E"/>
  </w:style>
  <w:style w:type="paragraph" w:styleId="ListParagraph">
    <w:name w:val="List Paragraph"/>
    <w:basedOn w:val="Normal"/>
    <w:uiPriority w:val="34"/>
    <w:qFormat/>
    <w:rsid w:val="000A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ismail - [2010]</cp:lastModifiedBy>
  <cp:revision>2</cp:revision>
  <cp:lastPrinted>2016-10-11T04:38:00Z</cp:lastPrinted>
  <dcterms:created xsi:type="dcterms:W3CDTF">2016-10-11T16:45:00Z</dcterms:created>
  <dcterms:modified xsi:type="dcterms:W3CDTF">2016-10-11T16:45:00Z</dcterms:modified>
</cp:coreProperties>
</file>