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61E7" w14:textId="77777777" w:rsidR="007F0682" w:rsidRPr="00430ABD" w:rsidRDefault="00762079" w:rsidP="00334F6D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30ABD">
        <w:rPr>
          <w:rFonts w:ascii="Times New Roman" w:hAnsi="Times New Roman" w:cs="Times New Roman"/>
        </w:rPr>
        <w:t>Nama :</w:t>
      </w:r>
      <w:proofErr w:type="gramEnd"/>
      <w:r w:rsidRPr="00430ABD">
        <w:rPr>
          <w:rFonts w:ascii="Times New Roman" w:hAnsi="Times New Roman" w:cs="Times New Roman"/>
        </w:rPr>
        <w:t xml:space="preserve"> </w:t>
      </w:r>
      <w:proofErr w:type="spellStart"/>
      <w:r w:rsidRPr="00430ABD">
        <w:rPr>
          <w:rFonts w:ascii="Times New Roman" w:hAnsi="Times New Roman" w:cs="Times New Roman"/>
        </w:rPr>
        <w:t>Nuzula</w:t>
      </w:r>
      <w:proofErr w:type="spellEnd"/>
      <w:r w:rsidRPr="00430ABD">
        <w:rPr>
          <w:rFonts w:ascii="Times New Roman" w:hAnsi="Times New Roman" w:cs="Times New Roman"/>
        </w:rPr>
        <w:t xml:space="preserve"> </w:t>
      </w:r>
      <w:proofErr w:type="spellStart"/>
      <w:r w:rsidRPr="00430ABD">
        <w:rPr>
          <w:rFonts w:ascii="Times New Roman" w:hAnsi="Times New Roman" w:cs="Times New Roman"/>
        </w:rPr>
        <w:t>Rahma</w:t>
      </w:r>
      <w:proofErr w:type="spellEnd"/>
      <w:r w:rsidRPr="00430ABD">
        <w:rPr>
          <w:rFonts w:ascii="Times New Roman" w:hAnsi="Times New Roman" w:cs="Times New Roman"/>
        </w:rPr>
        <w:t xml:space="preserve"> </w:t>
      </w:r>
      <w:proofErr w:type="spellStart"/>
      <w:r w:rsidRPr="00430ABD">
        <w:rPr>
          <w:rFonts w:ascii="Times New Roman" w:hAnsi="Times New Roman" w:cs="Times New Roman"/>
        </w:rPr>
        <w:t>Safitri</w:t>
      </w:r>
      <w:proofErr w:type="spellEnd"/>
      <w:r w:rsidRPr="00430ABD">
        <w:rPr>
          <w:rFonts w:ascii="Times New Roman" w:hAnsi="Times New Roman" w:cs="Times New Roman"/>
        </w:rPr>
        <w:t xml:space="preserve"> </w:t>
      </w:r>
    </w:p>
    <w:p w14:paraId="7543B8BA" w14:textId="77777777" w:rsidR="00762079" w:rsidRPr="00430ABD" w:rsidRDefault="00762079" w:rsidP="00334F6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0ABD">
        <w:rPr>
          <w:rFonts w:ascii="Times New Roman" w:hAnsi="Times New Roman" w:cs="Times New Roman"/>
        </w:rPr>
        <w:t>Nim</w:t>
      </w:r>
      <w:proofErr w:type="spellEnd"/>
      <w:r w:rsidRPr="00430ABD">
        <w:rPr>
          <w:rFonts w:ascii="Times New Roman" w:hAnsi="Times New Roman" w:cs="Times New Roman"/>
        </w:rPr>
        <w:t xml:space="preserve"> :</w:t>
      </w:r>
      <w:proofErr w:type="gramEnd"/>
      <w:r w:rsidRPr="00430ABD">
        <w:rPr>
          <w:rFonts w:ascii="Times New Roman" w:hAnsi="Times New Roman" w:cs="Times New Roman"/>
        </w:rPr>
        <w:t xml:space="preserve"> 09011281722083</w:t>
      </w:r>
    </w:p>
    <w:p w14:paraId="4212A14B" w14:textId="77777777" w:rsidR="00762079" w:rsidRPr="00430ABD" w:rsidRDefault="00762079" w:rsidP="00334F6D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430ABD">
        <w:rPr>
          <w:rFonts w:ascii="Times New Roman" w:hAnsi="Times New Roman" w:cs="Times New Roman"/>
        </w:rPr>
        <w:t>Kelas :</w:t>
      </w:r>
      <w:proofErr w:type="gramEnd"/>
      <w:r w:rsidRPr="00430ABD">
        <w:rPr>
          <w:rFonts w:ascii="Times New Roman" w:hAnsi="Times New Roman" w:cs="Times New Roman"/>
        </w:rPr>
        <w:t xml:space="preserve"> SK6A</w:t>
      </w:r>
    </w:p>
    <w:p w14:paraId="5FC29F79" w14:textId="77777777" w:rsidR="00762079" w:rsidRPr="00430ABD" w:rsidRDefault="00762079" w:rsidP="00334F6D">
      <w:pPr>
        <w:spacing w:line="276" w:lineRule="auto"/>
        <w:jc w:val="both"/>
        <w:rPr>
          <w:rFonts w:ascii="Times New Roman" w:hAnsi="Times New Roman" w:cs="Times New Roman"/>
        </w:rPr>
      </w:pPr>
    </w:p>
    <w:p w14:paraId="486CCE02" w14:textId="693DE2F3" w:rsidR="00762079" w:rsidRPr="00430ABD" w:rsidRDefault="00762079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en-ID"/>
        </w:rPr>
      </w:pPr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Network Management System</w:t>
      </w:r>
    </w:p>
    <w:p w14:paraId="644E2B11" w14:textId="77777777" w:rsidR="00430ABD" w:rsidRDefault="00430ABD" w:rsidP="00334F6D">
      <w:pPr>
        <w:shd w:val="clear" w:color="auto" w:fill="FFFFFF"/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ID"/>
        </w:rPr>
      </w:pPr>
      <w:r w:rsidRPr="00430ABD">
        <w:rPr>
          <w:rFonts w:ascii="Times New Roman" w:eastAsia="Times New Roman" w:hAnsi="Times New Roman" w:cs="Times New Roman"/>
          <w:lang w:eastAsia="en-ID"/>
        </w:rPr>
        <w:t>Network management system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kepanjangan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dari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adalah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sebuah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aplikasi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atau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serangkaian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aplikasi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mengijinkan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</w:t>
      </w:r>
      <w:hyperlink r:id="rId5" w:history="1">
        <w:r w:rsidRPr="00430ABD">
          <w:rPr>
            <w:rFonts w:ascii="Times New Roman" w:eastAsia="Times New Roman" w:hAnsi="Times New Roman" w:cs="Times New Roman"/>
            <w:lang w:eastAsia="en-ID"/>
          </w:rPr>
          <w:t>network engineer</w:t>
        </w:r>
      </w:hyperlink>
      <w:r w:rsidRPr="00430ABD">
        <w:rPr>
          <w:rFonts w:ascii="Times New Roman" w:eastAsia="Times New Roman" w:hAnsi="Times New Roman" w:cs="Times New Roman"/>
          <w:lang w:eastAsia="en-ID"/>
        </w:rPr>
        <w:t>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mengelola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komponen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independen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di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kerangka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kerja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(framework)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manajemen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lebih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besar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Intinya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itu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mengacu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pada software 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mengelola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. Network management system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didesain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monitoring,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memelihara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mengoptimalkan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NMS juga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memonitor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komponen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hardware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maupun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software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suatu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Biasanya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network engineer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network management system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menangani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beragam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operasi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seperti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: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mendeteksi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di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sehingga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dikenali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dikonfigurasi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benar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jika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terjadi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gangguan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pada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sistem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maka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segera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memberikan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peringatan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secara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proaktif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kepada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engineer,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memonitor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kinerja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terakhir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adalah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menganalisa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kinerja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karena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melacak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indikator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data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kinerja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(performance data indicators)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termasuk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packet loss, latency, bandwidth utilization, dan lain-lain.</w:t>
      </w:r>
      <w:r>
        <w:rPr>
          <w:rFonts w:ascii="Times New Roman" w:eastAsia="Times New Roman" w:hAnsi="Times New Roman" w:cs="Times New Roman"/>
          <w:lang w:eastAsia="en-ID"/>
        </w:rPr>
        <w:t xml:space="preserve"> </w:t>
      </w:r>
      <w:r w:rsidRPr="00430ABD">
        <w:rPr>
          <w:rFonts w:ascii="Times New Roman" w:eastAsia="Times New Roman" w:hAnsi="Times New Roman" w:cs="Times New Roman"/>
          <w:lang w:eastAsia="en-ID"/>
        </w:rPr>
        <w:t xml:space="preserve">Network management system (NMS)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sangat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berguna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network device discovery, network device monitoring, network performance analysis, network device management,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pemberitahuan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cerdas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atau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peringatan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disesuaikan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.</w:t>
      </w:r>
    </w:p>
    <w:p w14:paraId="729BC489" w14:textId="668B238E" w:rsidR="00430ABD" w:rsidRPr="00430ABD" w:rsidRDefault="00430ABD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Kenapa</w:t>
      </w:r>
      <w:proofErr w:type="spellEnd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Harus</w:t>
      </w:r>
      <w:proofErr w:type="spellEnd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Menggunakan</w:t>
      </w:r>
      <w:proofErr w:type="spellEnd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 Network Management System</w:t>
      </w:r>
    </w:p>
    <w:p w14:paraId="0638640A" w14:textId="02DFFC9F" w:rsidR="00430ABD" w:rsidRPr="00430ABD" w:rsidRDefault="00430ABD" w:rsidP="00334F6D">
      <w:pPr>
        <w:shd w:val="clear" w:color="auto" w:fill="FFFFFF"/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ID"/>
        </w:rPr>
      </w:pPr>
      <w:r w:rsidRPr="00430ABD">
        <w:rPr>
          <w:rFonts w:ascii="Times New Roman" w:eastAsia="Times New Roman" w:hAnsi="Times New Roman" w:cs="Times New Roman"/>
          <w:lang w:eastAsia="en-ID"/>
        </w:rPr>
        <w:t xml:space="preserve">Setelah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dibahas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pengertian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kegunaan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dari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</w:t>
      </w:r>
      <w:hyperlink r:id="rId6" w:history="1">
        <w:r w:rsidRPr="00430ABD">
          <w:rPr>
            <w:rFonts w:ascii="Times New Roman" w:eastAsia="Times New Roman" w:hAnsi="Times New Roman" w:cs="Times New Roman"/>
            <w:lang w:eastAsia="en-ID"/>
          </w:rPr>
          <w:t>network management system</w:t>
        </w:r>
      </w:hyperlink>
      <w:r w:rsidRPr="00430ABD">
        <w:rPr>
          <w:rFonts w:ascii="Times New Roman" w:eastAsia="Times New Roman" w:hAnsi="Times New Roman" w:cs="Times New Roman"/>
          <w:lang w:eastAsia="en-ID"/>
        </w:rPr>
        <w:t>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kemudian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pertanyaan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muncul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kenapa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anda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harus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network management system?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menjawab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pertanyaan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tersebut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sebuah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tidak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diperlukan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jika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anda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hanya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memiliki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kecil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seperti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di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rumah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tidak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memiliki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bercabang-cabang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Namun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berbeda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halnya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perusahaan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besar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memiliki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internet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luas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banyak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terhubung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sebuah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sangat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penting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pengelolaan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Hal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ini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dikarenakan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menyediakan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cara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efisien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mencari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memperbarui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memperbaiki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mengganti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peralatan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diperlukan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.</w:t>
      </w:r>
    </w:p>
    <w:p w14:paraId="7AEFEDB6" w14:textId="77777777" w:rsidR="00762079" w:rsidRPr="00430ABD" w:rsidRDefault="00762079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en-ID"/>
        </w:rPr>
      </w:pPr>
      <w:proofErr w:type="spellStart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Tipe-Tipe</w:t>
      </w:r>
      <w:proofErr w:type="spellEnd"/>
      <w:r w:rsidRPr="00430ABD">
        <w:rPr>
          <w:rFonts w:ascii="Times New Roman" w:eastAsia="Times New Roman" w:hAnsi="Times New Roman" w:cs="Times New Roman"/>
          <w:b/>
          <w:bCs/>
          <w:lang w:eastAsia="en-ID"/>
        </w:rPr>
        <w:t> Network Management System.</w:t>
      </w:r>
    </w:p>
    <w:p w14:paraId="617F6B28" w14:textId="77777777" w:rsidR="00762079" w:rsidRPr="00430ABD" w:rsidRDefault="00762079" w:rsidP="00334F6D">
      <w:pPr>
        <w:shd w:val="clear" w:color="auto" w:fill="FFFFFF"/>
        <w:spacing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ID"/>
        </w:rPr>
      </w:pPr>
      <w:r w:rsidRPr="00430ABD">
        <w:rPr>
          <w:rFonts w:ascii="Times New Roman" w:eastAsia="Times New Roman" w:hAnsi="Times New Roman" w:cs="Times New Roman"/>
          <w:lang w:eastAsia="en-ID"/>
        </w:rPr>
        <w:t xml:space="preserve">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diinstal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secara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on-premise di server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khusus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lunak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mengelola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beragam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komponen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besar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diproduksi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oleh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beberapa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 vendor.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Instalasi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 on-premise 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memungkinkan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kontrol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kustomisasi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lunak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bertemu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tujuan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spesifik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Selain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itu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NMS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digunakan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juga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memonitor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unsur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kabel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nirkabel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(wired dan wireless).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lunak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NMS juga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mengijinkan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perusahaan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melacak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performa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di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seluruh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mereka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sendiri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maupun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melalui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external,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seperti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dioperasikan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oleh cloud dan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penyedia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430ABD">
        <w:rPr>
          <w:rFonts w:ascii="Times New Roman" w:eastAsia="Times New Roman" w:hAnsi="Times New Roman" w:cs="Times New Roman"/>
          <w:lang w:eastAsia="en-ID"/>
        </w:rPr>
        <w:t>layanan</w:t>
      </w:r>
      <w:proofErr w:type="spellEnd"/>
      <w:r w:rsidRPr="00430ABD">
        <w:rPr>
          <w:rFonts w:ascii="Times New Roman" w:eastAsia="Times New Roman" w:hAnsi="Times New Roman" w:cs="Times New Roman"/>
          <w:lang w:eastAsia="en-ID"/>
        </w:rPr>
        <w:t>.</w:t>
      </w:r>
    </w:p>
    <w:p w14:paraId="317DD929" w14:textId="67BEFF7B" w:rsidR="00334F6D" w:rsidRPr="00334F6D" w:rsidRDefault="00334F6D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r w:rsidRPr="00334F6D">
        <w:rPr>
          <w:rFonts w:ascii="Times New Roman" w:eastAsia="Times New Roman" w:hAnsi="Times New Roman" w:cs="Times New Roman"/>
          <w:lang w:eastAsia="en-ID"/>
        </w:rPr>
        <w:t xml:space="preserve">Techopedia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menjelaskan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Sistem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Manajemen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(NMS)</w:t>
      </w:r>
      <w:r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Sistem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manajemen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berguna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dalam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>:</w:t>
      </w:r>
    </w:p>
    <w:p w14:paraId="4400B4CA" w14:textId="77777777" w:rsidR="00334F6D" w:rsidRPr="00334F6D" w:rsidRDefault="00334F6D" w:rsidP="00334F6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Penemuan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</w:p>
    <w:p w14:paraId="6A247A61" w14:textId="77777777" w:rsidR="00334F6D" w:rsidRPr="00334F6D" w:rsidRDefault="00334F6D" w:rsidP="00334F6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Pemantauan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</w:p>
    <w:p w14:paraId="1477C2A4" w14:textId="77777777" w:rsidR="00334F6D" w:rsidRPr="00334F6D" w:rsidRDefault="00334F6D" w:rsidP="00334F6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lastRenderedPageBreak/>
        <w:t>Analisis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kinerja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</w:p>
    <w:p w14:paraId="165CCA07" w14:textId="77777777" w:rsidR="00334F6D" w:rsidRDefault="00334F6D" w:rsidP="00334F6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Manajemen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</w:p>
    <w:p w14:paraId="43C77A9A" w14:textId="77777777" w:rsidR="00334F6D" w:rsidRDefault="00334F6D" w:rsidP="00334F6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Pemberitahuan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cerdas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atau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peringatan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disesuaikan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bookmarkStart w:id="0" w:name="_GoBack"/>
      <w:bookmarkEnd w:id="0"/>
    </w:p>
    <w:p w14:paraId="1C808330" w14:textId="77777777" w:rsidR="00334F6D" w:rsidRDefault="00334F6D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Sistem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manajemen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berkualitas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mencakup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fitur-fitur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berikut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>:</w:t>
      </w:r>
      <w:r>
        <w:rPr>
          <w:rFonts w:ascii="Times New Roman" w:eastAsia="Times New Roman" w:hAnsi="Times New Roman" w:cs="Times New Roman"/>
          <w:lang w:eastAsia="en-ID"/>
        </w:rPr>
        <w:t xml:space="preserve"> </w:t>
      </w:r>
    </w:p>
    <w:p w14:paraId="3C2275D1" w14:textId="208EAC9B" w:rsidR="00334F6D" w:rsidRPr="00334F6D" w:rsidRDefault="00334F6D" w:rsidP="00334F6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Menghemat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uang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: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Hanya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satu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admin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sistem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diperlukan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di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satu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lokasi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memantau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dan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mengelola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seluruh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yang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memotong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pengeluaran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pegawai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>.</w:t>
      </w:r>
    </w:p>
    <w:p w14:paraId="110E9697" w14:textId="77777777" w:rsidR="00334F6D" w:rsidRPr="00334F6D" w:rsidRDefault="00334F6D" w:rsidP="00334F6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Menghemat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waktu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: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Setiap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penyedia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IT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mendapatkan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akses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langsung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ke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data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apa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pun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bila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diperlukan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.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Semua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anggota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tim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dengan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mudah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memasukkan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atau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mengambil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data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menggunakan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workstation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mereka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sendiri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. Pada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saat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yang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sama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akses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mereka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dapat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dikontrol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oleh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manajer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>.</w:t>
      </w:r>
    </w:p>
    <w:p w14:paraId="33DC28DA" w14:textId="77B3D327" w:rsidR="00762079" w:rsidRPr="00334F6D" w:rsidRDefault="00334F6D" w:rsidP="00334F6D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Meningkatkan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produktivitas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: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Membantu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mengelola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setiap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aspek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jaringan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kantor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yang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meliputi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lunak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perangkat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keras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, dan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periferal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lainnya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. NMS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mengidentifikasi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masalah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segera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setelah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itu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terjadi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untuk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memastikan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bahwa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tidak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ada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penurunan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produktivitas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atau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</w:t>
      </w:r>
      <w:proofErr w:type="spellStart"/>
      <w:r w:rsidRPr="00334F6D">
        <w:rPr>
          <w:rFonts w:ascii="Times New Roman" w:eastAsia="Times New Roman" w:hAnsi="Times New Roman" w:cs="Times New Roman"/>
          <w:lang w:eastAsia="en-ID"/>
        </w:rPr>
        <w:t>kehilangan</w:t>
      </w:r>
      <w:proofErr w:type="spellEnd"/>
      <w:r w:rsidRPr="00334F6D">
        <w:rPr>
          <w:rFonts w:ascii="Times New Roman" w:eastAsia="Times New Roman" w:hAnsi="Times New Roman" w:cs="Times New Roman"/>
          <w:lang w:eastAsia="en-ID"/>
        </w:rPr>
        <w:t xml:space="preserve"> data.</w:t>
      </w:r>
    </w:p>
    <w:p w14:paraId="20181222" w14:textId="77777777" w:rsidR="00762079" w:rsidRPr="00430ABD" w:rsidRDefault="00762079" w:rsidP="00334F6D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en-ID"/>
        </w:rPr>
      </w:pPr>
    </w:p>
    <w:p w14:paraId="567C5B25" w14:textId="77777777" w:rsidR="00762079" w:rsidRPr="00430ABD" w:rsidRDefault="00762079" w:rsidP="00334F6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2079" w:rsidRPr="0043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5F5"/>
    <w:multiLevelType w:val="hybridMultilevel"/>
    <w:tmpl w:val="7FB270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812"/>
    <w:multiLevelType w:val="hybridMultilevel"/>
    <w:tmpl w:val="22BAAE8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438"/>
    <w:multiLevelType w:val="hybridMultilevel"/>
    <w:tmpl w:val="BDA04B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1C7"/>
    <w:multiLevelType w:val="hybridMultilevel"/>
    <w:tmpl w:val="7692280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293F"/>
    <w:multiLevelType w:val="hybridMultilevel"/>
    <w:tmpl w:val="5B2E7A50"/>
    <w:lvl w:ilvl="0" w:tplc="38090011">
      <w:start w:val="1"/>
      <w:numFmt w:val="decimal"/>
      <w:lvlText w:val="%1)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AB2236C"/>
    <w:multiLevelType w:val="hybridMultilevel"/>
    <w:tmpl w:val="335CB1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31229"/>
    <w:rsid w:val="00334F6D"/>
    <w:rsid w:val="00430ABD"/>
    <w:rsid w:val="00762079"/>
    <w:rsid w:val="00BF0C49"/>
    <w:rsid w:val="00C04919"/>
    <w:rsid w:val="00C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2A0B"/>
  <w15:chartTrackingRefBased/>
  <w15:docId w15:val="{B1FE63BD-A5B0-4948-A354-A060833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skimlinks-unlinked">
    <w:name w:val="skimlinks-unlinked"/>
    <w:basedOn w:val="DefaultParagraphFont"/>
    <w:rsid w:val="00762079"/>
  </w:style>
  <w:style w:type="character" w:customStyle="1" w:styleId="ata-controlscomplain-btn">
    <w:name w:val="ata-controls__complain-btn"/>
    <w:basedOn w:val="DefaultParagraphFont"/>
    <w:rsid w:val="00762079"/>
  </w:style>
  <w:style w:type="paragraph" w:styleId="ListParagraph">
    <w:name w:val="List Paragraph"/>
    <w:basedOn w:val="Normal"/>
    <w:uiPriority w:val="34"/>
    <w:qFormat/>
    <w:rsid w:val="0033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monk.id/" TargetMode="External"/><Relationship Id="rId5" Type="http://schemas.openxmlformats.org/officeDocument/2006/relationships/hyperlink" Target="http://netmonk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2020-02-11T02:13:00Z</dcterms:created>
  <dcterms:modified xsi:type="dcterms:W3CDTF">2020-02-13T06:25:00Z</dcterms:modified>
</cp:coreProperties>
</file>