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04" w:rsidRPr="00C3743F" w:rsidRDefault="00616404" w:rsidP="00616404">
      <w:pPr>
        <w:rPr>
          <w:rFonts w:ascii="Times New Roman" w:hAnsi="Times New Roman" w:cs="Times New Roman"/>
          <w:b/>
          <w:sz w:val="36"/>
          <w:szCs w:val="36"/>
          <w:lang w:val="en-AU"/>
        </w:rPr>
      </w:pPr>
    </w:p>
    <w:p w:rsidR="00616404" w:rsidRPr="00D824C2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AU"/>
        </w:rPr>
        <w:t>KOMUNIKASI DATA</w:t>
      </w:r>
    </w:p>
    <w:p w:rsidR="00616404" w:rsidRPr="00B33E63" w:rsidRDefault="00616404" w:rsidP="0061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66F1E9" wp14:editId="7D5B7AB1">
            <wp:simplePos x="0" y="0"/>
            <wp:positionH relativeFrom="margin">
              <wp:posOffset>1722755</wp:posOffset>
            </wp:positionH>
            <wp:positionV relativeFrom="margin">
              <wp:posOffset>783590</wp:posOffset>
            </wp:positionV>
            <wp:extent cx="2473960" cy="2000250"/>
            <wp:effectExtent l="0" t="0" r="254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04" w:rsidRPr="00B33E63" w:rsidRDefault="00616404" w:rsidP="00616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04" w:rsidRPr="00B33E63" w:rsidRDefault="00616404" w:rsidP="00616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04" w:rsidRDefault="00616404" w:rsidP="00616404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63">
        <w:rPr>
          <w:rFonts w:ascii="Times New Roman" w:hAnsi="Times New Roman" w:cs="Times New Roman"/>
          <w:b/>
          <w:sz w:val="24"/>
          <w:szCs w:val="24"/>
        </w:rPr>
        <w:br/>
      </w:r>
    </w:p>
    <w:p w:rsidR="00616404" w:rsidRDefault="00616404" w:rsidP="00616404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04" w:rsidRDefault="00616404" w:rsidP="00616404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04" w:rsidRDefault="00616404" w:rsidP="00616404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04" w:rsidRPr="002D2E61" w:rsidRDefault="00616404" w:rsidP="00616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E61">
        <w:rPr>
          <w:rFonts w:ascii="Times New Roman" w:hAnsi="Times New Roman" w:cs="Times New Roman"/>
          <w:b/>
          <w:sz w:val="32"/>
          <w:szCs w:val="32"/>
        </w:rPr>
        <w:t>DISUSUN OLEH:</w:t>
      </w: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NAMA : IMAM MALIK</w:t>
      </w: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NIM : 09011381621093</w:t>
      </w: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404" w:rsidRDefault="00616404" w:rsidP="00616404">
      <w:pPr>
        <w:rPr>
          <w:rFonts w:ascii="Times New Roman" w:hAnsi="Times New Roman" w:cs="Times New Roman"/>
          <w:b/>
          <w:sz w:val="36"/>
          <w:szCs w:val="36"/>
        </w:rPr>
      </w:pPr>
    </w:p>
    <w:p w:rsidR="00616404" w:rsidRDefault="00616404" w:rsidP="00616404">
      <w:pPr>
        <w:rPr>
          <w:rFonts w:ascii="Times New Roman" w:hAnsi="Times New Roman" w:cs="Times New Roman"/>
          <w:b/>
          <w:sz w:val="36"/>
          <w:szCs w:val="36"/>
        </w:rPr>
      </w:pP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404" w:rsidRPr="000057EB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JURUSAN SISTEM KOMPUTER</w:t>
      </w:r>
    </w:p>
    <w:p w:rsidR="00616404" w:rsidRPr="000057EB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FAKULTAS ILMU KOMPUTER</w:t>
      </w:r>
    </w:p>
    <w:p w:rsidR="00616404" w:rsidRDefault="00616404" w:rsidP="006164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UNIVERSITAS SRIWIJAYA</w:t>
      </w:r>
    </w:p>
    <w:p w:rsidR="00616404" w:rsidRDefault="0061640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404" w:rsidRDefault="0061640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404" w:rsidRDefault="0061640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Which the protocol data units are forwarded by a router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Bits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Frames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c. Packets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d. Segments</w:t>
      </w:r>
      <w:r w:rsidRPr="00532B5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C. Packets</w:t>
      </w:r>
    </w:p>
    <w:p w:rsidR="00325F6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F6D" w:rsidRPr="00532B55">
        <w:rPr>
          <w:rFonts w:ascii="Times New Roman" w:hAnsi="Times New Roman" w:cs="Times New Roman"/>
          <w:color w:val="000000"/>
          <w:sz w:val="24"/>
          <w:szCs w:val="24"/>
        </w:rPr>
        <w:t>Setiap informasi yang dikirimkan pada jaringan Ethernet dikirim dalam sesuatu yang disebut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paket</w:t>
      </w:r>
      <w:r w:rsidRPr="00532B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Internetwork yang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berisi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protocol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mempunyai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tanggung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jawab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dalam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pengalamatan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dan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enkapsulasi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paket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data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jaringan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. Data yang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dikirim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berbentuk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paket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(packets)</w:t>
      </w:r>
      <w:r w:rsidRPr="00532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2. What device perporms the role of a hub in a token-ring network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a. M</w:t>
      </w:r>
      <w:r w:rsidR="00B379DD"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AU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Router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Switch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d. Repeater</w:t>
      </w: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br/>
      </w: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A. MAU</w:t>
      </w:r>
    </w:p>
    <w:p w:rsidR="00325F6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br/>
        <w:t xml:space="preserve">MAU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adalah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perangkat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pengulang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yang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digunakan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untuk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menghubungkan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perangkat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token ring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ke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topologi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bintang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fisik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.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Jaringan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token ring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masih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mempertahankan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topologi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ring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logis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saat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menggunakan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MAU</w:t>
      </w: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25F6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3. Wha</w:t>
      </w:r>
      <w:r w:rsidR="00325F6D" w:rsidRPr="00532B55">
        <w:rPr>
          <w:rFonts w:ascii="Times New Roman" w:hAnsi="Times New Roman" w:cs="Times New Roman"/>
          <w:color w:val="000000"/>
          <w:sz w:val="24"/>
          <w:szCs w:val="24"/>
        </w:rPr>
        <w:t>t is the topolocy if one central hubs connected to it,and each of those four hubs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has four workstations attached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A bus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A ring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A star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d. An extended star</w:t>
      </w: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F6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D. An extended star</w:t>
      </w:r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r w:rsidRPr="00532B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F6D" w:rsidRPr="00532B55">
        <w:rPr>
          <w:rFonts w:ascii="Times New Roman" w:hAnsi="Times New Roman" w:cs="Times New Roman"/>
          <w:color w:val="000000"/>
          <w:sz w:val="24"/>
          <w:szCs w:val="24"/>
        </w:rPr>
        <w:t>Setiap node berkomunikasi langsung dengan sub node, sedangkan sub node berkomunikasi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dengan central node. traffic data mengalir dari node ke sub node lalu diteruskan ke central</w:t>
      </w:r>
    </w:p>
    <w:p w:rsidR="00325F6D" w:rsidRPr="00532B55" w:rsidRDefault="00325F6D" w:rsidP="00B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node dan kembali lagi.</w:t>
      </w:r>
      <w:r w:rsidR="00B379DD"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4. Which of the following is a reason that that thubs are considered Layer 1 devices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a. They deal only with bits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They encode data as bits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They control access to the shared media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d. They perform parity checks on the bit stream</w:t>
      </w: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proofErr w:type="gram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B. They encode data as bits</w:t>
      </w:r>
    </w:p>
    <w:p w:rsidR="006A6FEA" w:rsidRPr="00532B55" w:rsidRDefault="00B379DD" w:rsidP="006A6FEA">
      <w:pPr>
        <w:rPr>
          <w:rFonts w:ascii="Times New Roman" w:hAnsi="Times New Roman" w:cs="Times New Roman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br/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Karena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Physical layer (Layer 1)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tidak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mengenal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frame, </w:t>
      </w:r>
      <w:proofErr w:type="spellStart"/>
      <w:proofErr w:type="gram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ia</w:t>
      </w:r>
      <w:proofErr w:type="spellEnd"/>
      <w:proofErr w:type="gram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akan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melewatkan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informasi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itu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ke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bentuk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bit. Dan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tidak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terjadi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penambahan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header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pada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layer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ini</w:t>
      </w:r>
      <w:proofErr w:type="spellEnd"/>
      <w:proofErr w:type="gram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,  </w:t>
      </w:r>
      <w:r w:rsidR="006A6FEA" w:rsidRPr="00532B55">
        <w:rPr>
          <w:rFonts w:ascii="Times New Roman" w:hAnsi="Times New Roman" w:cs="Times New Roman"/>
          <w:sz w:val="24"/>
          <w:szCs w:val="24"/>
        </w:rPr>
        <w:t>bit</w:t>
      </w:r>
      <w:proofErr w:type="gramEnd"/>
      <w:r w:rsidR="006A6FEA" w:rsidRPr="00532B55">
        <w:rPr>
          <w:rFonts w:ascii="Times New Roman" w:hAnsi="Times New Roman" w:cs="Times New Roman"/>
          <w:sz w:val="24"/>
          <w:szCs w:val="24"/>
        </w:rPr>
        <w:t xml:space="preserve"> tersebut nantinya akan disinkronisasi dan kemudian diubah menjadi sinyal listrik yang berupa tinggi tinggi rendahnya tegangan dan selanjutnya ditransmisikan melalui media.</w:t>
      </w:r>
    </w:p>
    <w:p w:rsidR="00B379DD" w:rsidRPr="00532B55" w:rsidRDefault="00B379D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5. Which of the following statements regarding switches is correct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Switches encapsulate segments into packets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Switches regulate traffic based on Layer 1 addressing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Switches designed for token ring networks are known ad MAU’s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d. Switches combine the connectivity of a hub with the traffic regulation of a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bridge</w:t>
      </w:r>
    </w:p>
    <w:p w:rsidR="006A6FEA" w:rsidRPr="00532B55" w:rsidRDefault="006A6FEA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6FEA" w:rsidRPr="00532B55" w:rsidRDefault="006A6FEA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D. switches combine the connectivity of a hub with the traffic, regulation of a bridge</w:t>
      </w:r>
      <w:r w:rsidR="006A6FEA"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.</w:t>
      </w:r>
    </w:p>
    <w:p w:rsidR="006A6FEA" w:rsidRPr="00532B55" w:rsidRDefault="006A6FEA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</w:p>
    <w:p w:rsidR="006A6FEA" w:rsidRPr="00532B55" w:rsidRDefault="006A6FEA" w:rsidP="006A6FEA">
      <w:pPr>
        <w:rPr>
          <w:rFonts w:ascii="Times New Roman" w:hAnsi="Times New Roman" w:cs="Times New Roman"/>
          <w:sz w:val="24"/>
          <w:szCs w:val="24"/>
        </w:rPr>
      </w:pPr>
      <w:r w:rsidRPr="00532B55">
        <w:rPr>
          <w:rFonts w:ascii="Times New Roman" w:hAnsi="Times New Roman" w:cs="Times New Roman"/>
          <w:sz w:val="24"/>
          <w:szCs w:val="24"/>
        </w:rPr>
        <w:t>Switch dianggap sebagai jembatan dengan banyak port yang menggunakan alamat dari hardware untuk memproses dan mengirimkan data pada layer kedua dari model OSI.</w:t>
      </w:r>
    </w:p>
    <w:p w:rsidR="006A6FEA" w:rsidRPr="00532B55" w:rsidRDefault="006A6FEA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6. Which networks device can make traffic forwading decisions based on IP addres</w:t>
      </w:r>
      <w:r w:rsidR="006A6FEA" w:rsidRPr="00532B55">
        <w:rPr>
          <w:rFonts w:ascii="Times New Roman" w:hAnsi="Times New Roman" w:cs="Times New Roman"/>
          <w:color w:val="000000"/>
          <w:sz w:val="24"/>
          <w:szCs w:val="24"/>
        </w:rPr>
        <w:t>sing</w:t>
      </w:r>
      <w:r w:rsidR="006A6FEA"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532B5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Bridge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Hub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c. Router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d. MAU</w:t>
      </w:r>
    </w:p>
    <w:p w:rsidR="00721DE4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</w:pP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br/>
        <w:t>C. Router</w:t>
      </w:r>
    </w:p>
    <w:p w:rsidR="00325F6D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5F6D" w:rsidRPr="00532B55">
        <w:rPr>
          <w:rFonts w:ascii="Times New Roman" w:hAnsi="Times New Roman" w:cs="Times New Roman"/>
          <w:color w:val="000000"/>
          <w:sz w:val="24"/>
          <w:szCs w:val="24"/>
        </w:rPr>
        <w:t>Router adalah</w:t>
      </w:r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>perangkat</w:t>
      </w:r>
      <w:proofErr w:type="spellEnd"/>
      <w:r w:rsidRPr="00532B5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network </w:t>
      </w:r>
      <w:r w:rsidRPr="00532B55">
        <w:rPr>
          <w:rFonts w:ascii="Times New Roman" w:hAnsi="Times New Roman" w:cs="Times New Roman"/>
          <w:sz w:val="24"/>
          <w:szCs w:val="24"/>
        </w:rPr>
        <w:t>yang mengirimkan paket data melalui sebuah jaringan atau pengalamatan ip menuju tujuan nya.</w:t>
      </w:r>
    </w:p>
    <w:p w:rsidR="00721DE4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7. A ’networking cloud’ symbol can be used to represent all of the following EXCEPT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Devices at all seven layers of the OSI model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b. A single device such as a WAN switch or router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Another network,a collection of networks, or the entire internet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d. A large group of details that are not pertinent to a situation ,or description,at a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given time</w:t>
      </w:r>
    </w:p>
    <w:p w:rsidR="00325F6D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Jawaban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 w:rsidR="00325F6D"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B. a single device such as a WAN switch or router</w:t>
      </w:r>
    </w:p>
    <w:p w:rsidR="00721DE4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2B55" w:rsidRPr="00532B55" w:rsidRDefault="00532B55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sz w:val="24"/>
          <w:szCs w:val="24"/>
        </w:rPr>
        <w:t>Networking could adalah alat yang biasa digunakan dalam 7 layer OSI model</w:t>
      </w:r>
    </w:p>
    <w:p w:rsidR="00721DE4" w:rsidRPr="00532B55" w:rsidRDefault="00721DE4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8. Which function performed by a NIC is classified as a layer 2 activity ?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a. Encapsulating data into segments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b. Encording bits as electrical signals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color w:val="000000"/>
          <w:sz w:val="24"/>
          <w:szCs w:val="24"/>
        </w:rPr>
        <w:t>c. Using network addresses to direct data delivery</w:t>
      </w:r>
    </w:p>
    <w:p w:rsidR="00325F6D" w:rsidRPr="00532B55" w:rsidRDefault="00325F6D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d. Controlling a host’s access to the network medium</w:t>
      </w:r>
    </w:p>
    <w:p w:rsidR="00325F6D" w:rsidRPr="00532B55" w:rsidRDefault="00532B55" w:rsidP="00325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2B5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spellStart"/>
      <w:proofErr w:type="gramStart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>Jawab</w:t>
      </w:r>
      <w:proofErr w:type="spell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:</w:t>
      </w:r>
      <w:proofErr w:type="gramEnd"/>
      <w:r w:rsidRPr="00532B55">
        <w:rPr>
          <w:rFonts w:ascii="Times New Roman" w:hAnsi="Times New Roman" w:cs="Times New Roman"/>
          <w:bCs/>
          <w:color w:val="000000"/>
          <w:sz w:val="24"/>
          <w:szCs w:val="24"/>
          <w:lang w:val="en-AU"/>
        </w:rPr>
        <w:t xml:space="preserve"> </w:t>
      </w:r>
      <w:r w:rsidR="00325F6D" w:rsidRPr="00532B55">
        <w:rPr>
          <w:rFonts w:ascii="Times New Roman" w:hAnsi="Times New Roman" w:cs="Times New Roman"/>
          <w:bCs/>
          <w:color w:val="000000"/>
          <w:sz w:val="24"/>
          <w:szCs w:val="24"/>
        </w:rPr>
        <w:t>D. Controlling a host’s access to the network medium</w:t>
      </w:r>
    </w:p>
    <w:p w:rsidR="00325F6D" w:rsidRPr="00532B55" w:rsidRDefault="00532B55" w:rsidP="00532B55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532B55">
        <w:rPr>
          <w:rFonts w:ascii="Times New Roman" w:hAnsi="Times New Roman" w:cs="Times New Roman"/>
          <w:sz w:val="24"/>
          <w:szCs w:val="24"/>
        </w:rPr>
        <w:t>Fungsi NIC adalah</w:t>
      </w:r>
      <w:r w:rsidRPr="00532B55">
        <w:rPr>
          <w:rFonts w:ascii="Times New Roman" w:hAnsi="Times New Roman" w:cs="Times New Roman"/>
          <w:sz w:val="24"/>
          <w:szCs w:val="24"/>
        </w:rPr>
        <w:t xml:space="preserve"> Sebagai media pengirim data dari satu komputer ke komputer lainnya</w:t>
      </w:r>
    </w:p>
    <w:sectPr w:rsidR="00325F6D" w:rsidRPr="0053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B09DA"/>
    <w:multiLevelType w:val="hybridMultilevel"/>
    <w:tmpl w:val="903015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19E2"/>
    <w:multiLevelType w:val="hybridMultilevel"/>
    <w:tmpl w:val="86783FCE"/>
    <w:lvl w:ilvl="0" w:tplc="6B32B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D"/>
    <w:rsid w:val="00325F6D"/>
    <w:rsid w:val="00532B55"/>
    <w:rsid w:val="00616404"/>
    <w:rsid w:val="006A6FEA"/>
    <w:rsid w:val="00721DE4"/>
    <w:rsid w:val="007E507D"/>
    <w:rsid w:val="00B379DD"/>
    <w:rsid w:val="00F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C24E4-A3C5-4D2E-95FB-064D0A92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acer notebook</cp:lastModifiedBy>
  <cp:revision>4</cp:revision>
  <dcterms:created xsi:type="dcterms:W3CDTF">2018-02-22T08:15:00Z</dcterms:created>
  <dcterms:modified xsi:type="dcterms:W3CDTF">2018-02-22T09:19:00Z</dcterms:modified>
</cp:coreProperties>
</file>