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AE720C">
        <w:rPr>
          <w:rFonts w:ascii="Times New Roman" w:hAnsi="Times New Roman" w:cs="Times New Roman"/>
          <w:b/>
          <w:sz w:val="40"/>
          <w:szCs w:val="40"/>
        </w:rPr>
        <w:t>TUGAS</w:t>
      </w:r>
    </w:p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20C">
        <w:rPr>
          <w:rFonts w:ascii="Times New Roman" w:hAnsi="Times New Roman" w:cs="Times New Roman"/>
          <w:b/>
          <w:sz w:val="40"/>
          <w:szCs w:val="40"/>
        </w:rPr>
        <w:t>KEAMANAN JARINGAN KOMPUTER</w:t>
      </w:r>
    </w:p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20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5759E3F" wp14:editId="5C448FC2">
            <wp:extent cx="3742660" cy="3668232"/>
            <wp:effectExtent l="0" t="0" r="0" b="8890"/>
            <wp:docPr id="5" name="Picture 1" descr="C:\Users\user 7\Pictures\10502528_334310830058364_7721732984840922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7\Pictures\10502528_334310830058364_772173298484092280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470" cy="367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20C">
        <w:rPr>
          <w:rFonts w:ascii="Times New Roman" w:hAnsi="Times New Roman" w:cs="Times New Roman"/>
          <w:sz w:val="24"/>
          <w:szCs w:val="24"/>
        </w:rPr>
        <w:t>DISUSUN OLEH:</w:t>
      </w:r>
    </w:p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720C">
        <w:rPr>
          <w:rFonts w:ascii="Times New Roman" w:hAnsi="Times New Roman" w:cs="Times New Roman"/>
          <w:sz w:val="24"/>
          <w:szCs w:val="24"/>
          <w:lang w:val="en-US"/>
        </w:rPr>
        <w:t>NAMA :</w:t>
      </w:r>
      <w:proofErr w:type="gramEnd"/>
      <w:r w:rsidRPr="00AE720C">
        <w:rPr>
          <w:rFonts w:ascii="Times New Roman" w:hAnsi="Times New Roman" w:cs="Times New Roman"/>
          <w:sz w:val="24"/>
          <w:szCs w:val="24"/>
          <w:lang w:val="en-US"/>
        </w:rPr>
        <w:t xml:space="preserve"> ARIFQI BAHARA</w:t>
      </w:r>
    </w:p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720C">
        <w:rPr>
          <w:rFonts w:ascii="Times New Roman" w:hAnsi="Times New Roman" w:cs="Times New Roman"/>
          <w:sz w:val="24"/>
          <w:szCs w:val="24"/>
          <w:lang w:val="en-US"/>
        </w:rPr>
        <w:t>NIM :</w:t>
      </w:r>
      <w:proofErr w:type="gramEnd"/>
      <w:r w:rsidRPr="00AE7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20C">
        <w:rPr>
          <w:rFonts w:ascii="Times New Roman" w:hAnsi="Times New Roman" w:cs="Times New Roman"/>
          <w:sz w:val="24"/>
          <w:szCs w:val="24"/>
        </w:rPr>
        <w:t>09011</w:t>
      </w:r>
      <w:r w:rsidRPr="00AE720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E720C">
        <w:rPr>
          <w:rFonts w:ascii="Times New Roman" w:hAnsi="Times New Roman" w:cs="Times New Roman"/>
          <w:sz w:val="24"/>
          <w:szCs w:val="24"/>
        </w:rPr>
        <w:t>814190</w:t>
      </w:r>
      <w:r w:rsidRPr="00AE720C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20C">
        <w:rPr>
          <w:rFonts w:ascii="Times New Roman" w:hAnsi="Times New Roman" w:cs="Times New Roman"/>
          <w:sz w:val="24"/>
          <w:szCs w:val="24"/>
        </w:rPr>
        <w:t>DOSEN PEMBIMBING</w:t>
      </w:r>
      <w:r w:rsidRPr="00AE7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20C">
        <w:rPr>
          <w:rFonts w:ascii="Times New Roman" w:hAnsi="Times New Roman" w:cs="Times New Roman"/>
          <w:sz w:val="24"/>
          <w:szCs w:val="24"/>
        </w:rPr>
        <w:t>: Dr. Deris Stiawan, M.T.</w:t>
      </w:r>
    </w:p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20C">
        <w:rPr>
          <w:rFonts w:ascii="Times New Roman" w:hAnsi="Times New Roman" w:cs="Times New Roman"/>
          <w:b/>
          <w:sz w:val="40"/>
          <w:szCs w:val="40"/>
        </w:rPr>
        <w:t>JURUSAN SISTEM KOMPUTER</w:t>
      </w:r>
    </w:p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20C">
        <w:rPr>
          <w:rFonts w:ascii="Times New Roman" w:hAnsi="Times New Roman" w:cs="Times New Roman"/>
          <w:b/>
          <w:sz w:val="40"/>
          <w:szCs w:val="40"/>
        </w:rPr>
        <w:t>FAKULTAS ILMU KOMPUTER</w:t>
      </w:r>
    </w:p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20C">
        <w:rPr>
          <w:rFonts w:ascii="Times New Roman" w:hAnsi="Times New Roman" w:cs="Times New Roman"/>
          <w:b/>
          <w:sz w:val="40"/>
          <w:szCs w:val="40"/>
        </w:rPr>
        <w:t xml:space="preserve">UNIVERSITAS SRIWIJAYA </w:t>
      </w:r>
    </w:p>
    <w:p w:rsidR="00AE720C" w:rsidRPr="00AE720C" w:rsidRDefault="00AE720C" w:rsidP="00AE720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20C">
        <w:rPr>
          <w:rFonts w:ascii="Times New Roman" w:hAnsi="Times New Roman" w:cs="Times New Roman"/>
          <w:b/>
          <w:sz w:val="40"/>
          <w:szCs w:val="40"/>
        </w:rPr>
        <w:t>2018</w:t>
      </w:r>
    </w:p>
    <w:p w:rsidR="00615F6D" w:rsidRPr="005E2500" w:rsidRDefault="00615F6D" w:rsidP="005E25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500">
        <w:rPr>
          <w:rFonts w:ascii="Times New Roman" w:hAnsi="Times New Roman" w:cs="Times New Roman"/>
          <w:b/>
          <w:sz w:val="24"/>
          <w:szCs w:val="24"/>
        </w:rPr>
        <w:lastRenderedPageBreak/>
        <w:t>Mantan pemimpin sebuah grup hacking anarkis</w:t>
      </w:r>
      <w:r w:rsidRPr="005E25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E2500">
        <w:rPr>
          <w:rFonts w:ascii="Times New Roman" w:hAnsi="Times New Roman" w:cs="Times New Roman"/>
          <w:b/>
          <w:sz w:val="24"/>
          <w:szCs w:val="24"/>
        </w:rPr>
        <w:t>Jesse William McGraw</w:t>
      </w:r>
      <w:r w:rsidRPr="005E250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5E2500">
        <w:rPr>
          <w:rFonts w:ascii="Times New Roman" w:hAnsi="Times New Roman" w:cs="Times New Roman"/>
          <w:b/>
          <w:sz w:val="24"/>
          <w:szCs w:val="24"/>
        </w:rPr>
        <w:t xml:space="preserve"> yang disebut Electronik Tribulation Army menginstal perangkat lunak perusak</w:t>
      </w:r>
      <w:r w:rsidRPr="005E25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(software botnet)</w:t>
      </w:r>
      <w:r w:rsidR="0081393D">
        <w:rPr>
          <w:rFonts w:ascii="Times New Roman" w:hAnsi="Times New Roman" w:cs="Times New Roman"/>
          <w:b/>
          <w:sz w:val="24"/>
          <w:szCs w:val="24"/>
        </w:rPr>
        <w:t xml:space="preserve"> di komputer d</w:t>
      </w:r>
      <w:proofErr w:type="spellStart"/>
      <w:r w:rsidR="008139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E2500">
        <w:rPr>
          <w:rFonts w:ascii="Times New Roman" w:hAnsi="Times New Roman" w:cs="Times New Roman"/>
          <w:b/>
          <w:sz w:val="24"/>
          <w:szCs w:val="24"/>
        </w:rPr>
        <w:t xml:space="preserve"> sebuah rumah sakit di Texas</w:t>
      </w:r>
    </w:p>
    <w:p w:rsidR="00647B16" w:rsidRDefault="00647B16" w:rsidP="00AE72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F6D" w:rsidRDefault="004B71FB" w:rsidP="00AE7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805377" cy="6453963"/>
            <wp:effectExtent l="0" t="0" r="0" b="234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15F6D" w:rsidRDefault="00615F6D" w:rsidP="00615F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2500" w:rsidRDefault="005E2500" w:rsidP="00615F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2500" w:rsidRPr="0081393D" w:rsidRDefault="0081393D" w:rsidP="0081393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1393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Dampak</w:t>
      </w:r>
      <w:proofErr w:type="spellEnd"/>
      <w:r w:rsidRPr="008139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81393D" w:rsidRDefault="0081393D" w:rsidP="008139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93D">
        <w:rPr>
          <w:rFonts w:ascii="Times New Roman" w:hAnsi="Times New Roman" w:cs="Times New Roman"/>
          <w:sz w:val="24"/>
          <w:szCs w:val="24"/>
        </w:rPr>
        <w:t>"Dia membahayakan kesehatan dan keselamatan masyarakat dengan tindakannya dan saya pikir penting untuk bersikap tegas terhadap</w:t>
      </w:r>
      <w:r>
        <w:rPr>
          <w:rFonts w:ascii="Times New Roman" w:hAnsi="Times New Roman" w:cs="Times New Roman"/>
          <w:sz w:val="24"/>
          <w:szCs w:val="24"/>
        </w:rPr>
        <w:t xml:space="preserve"> hal itu</w:t>
      </w:r>
      <w:r w:rsidRPr="0081393D">
        <w:rPr>
          <w:rFonts w:ascii="Times New Roman" w:hAnsi="Times New Roman" w:cs="Times New Roman"/>
          <w:sz w:val="24"/>
          <w:szCs w:val="24"/>
        </w:rPr>
        <w:t>"</w:t>
      </w:r>
      <w:r w:rsidRPr="008139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93D">
        <w:rPr>
          <w:rFonts w:ascii="Times New Roman" w:hAnsi="Times New Roman" w:cs="Times New Roman"/>
          <w:sz w:val="24"/>
          <w:szCs w:val="24"/>
        </w:rPr>
        <w:t>Wesley McGrew, dari McGrew Security, peneliti keamanan komputer Mississippi yang pertama kali memberi tahu FBI tentang kejenakaan GhostExodus setelah menemukan tangkapan layar akses HVAC secara online.</w:t>
      </w:r>
      <w:r w:rsidRPr="0081393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1393D" w:rsidRPr="0081393D" w:rsidRDefault="0081393D" w:rsidP="008139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93D">
        <w:rPr>
          <w:rFonts w:ascii="Times New Roman" w:hAnsi="Times New Roman" w:cs="Times New Roman"/>
          <w:sz w:val="24"/>
          <w:szCs w:val="24"/>
        </w:rPr>
        <w:t xml:space="preserve">Setelah penangkapan McGraw, anggota Electronik Tribulation Army lainnya melakukan kampanye pelecehan di McGrew, yang menyebabkan serangan FBI terhadap </w:t>
      </w:r>
      <w:r>
        <w:rPr>
          <w:rFonts w:ascii="Times New Roman" w:hAnsi="Times New Roman" w:cs="Times New Roman"/>
          <w:sz w:val="24"/>
          <w:szCs w:val="24"/>
        </w:rPr>
        <w:t>tiga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tersangka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393D" w:rsidRPr="0081393D" w:rsidRDefault="0081393D" w:rsidP="008139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video YouTube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93D">
        <w:rPr>
          <w:rFonts w:ascii="Times New Roman" w:hAnsi="Times New Roman" w:cs="Times New Roman"/>
          <w:sz w:val="24"/>
          <w:szCs w:val="24"/>
        </w:rPr>
        <w:t xml:space="preserve">Jesse William McGraw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93D">
        <w:rPr>
          <w:rFonts w:ascii="Times New Roman" w:hAnsi="Times New Roman" w:cs="Times New Roman"/>
          <w:sz w:val="24"/>
          <w:szCs w:val="24"/>
        </w:rPr>
        <w:t xml:space="preserve">berbahaya bagi dunia maya,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93D">
        <w:rPr>
          <w:rFonts w:ascii="Times New Roman" w:hAnsi="Times New Roman" w:cs="Times New Roman"/>
          <w:sz w:val="24"/>
          <w:szCs w:val="24"/>
        </w:rPr>
        <w:t>agen FBI menganggapnya serius saat mereka mengetahui bahwa dia telah memasang backdoor di unit HVAC. Kegagalan unit - yang mengendalikan pemanasan, ventilasi dan pengkondisian udara untuk lantai pertama dan kedua Pusat Operasi Pusat Utara - dapat mempengaruhi pasien di rumah sakit di tengah musim panas di Texas yang panas, atau menyebabkan obat-obatan dan persediaan me</w:t>
      </w:r>
      <w:bookmarkStart w:id="0" w:name="_GoBack"/>
      <w:bookmarkEnd w:id="0"/>
      <w:r w:rsidRPr="0081393D">
        <w:rPr>
          <w:rFonts w:ascii="Times New Roman" w:hAnsi="Times New Roman" w:cs="Times New Roman"/>
          <w:sz w:val="24"/>
          <w:szCs w:val="24"/>
        </w:rPr>
        <w:t xml:space="preserve">dis lainnya ke </w:t>
      </w:r>
      <w:r>
        <w:rPr>
          <w:rFonts w:ascii="Times New Roman" w:hAnsi="Times New Roman" w:cs="Times New Roman"/>
          <w:sz w:val="24"/>
          <w:szCs w:val="24"/>
        </w:rPr>
        <w:t>pergi buruk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1393D" w:rsidRPr="0081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7D8"/>
    <w:multiLevelType w:val="hybridMultilevel"/>
    <w:tmpl w:val="4E98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A10B3"/>
    <w:multiLevelType w:val="hybridMultilevel"/>
    <w:tmpl w:val="5C40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0C"/>
    <w:rsid w:val="000C0A05"/>
    <w:rsid w:val="002F47BF"/>
    <w:rsid w:val="004B71FB"/>
    <w:rsid w:val="005E2500"/>
    <w:rsid w:val="00615F6D"/>
    <w:rsid w:val="00647B16"/>
    <w:rsid w:val="007D4F3C"/>
    <w:rsid w:val="0081393D"/>
    <w:rsid w:val="00A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0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0C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813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0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0C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81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7B9F1A-E9DF-40D1-8DCB-683CB36A24DE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D531BE6-E1D2-41AC-A6AA-020805ACB033}">
      <dgm:prSet phldrT="[Text]" custT="1"/>
      <dgm:spPr/>
      <dgm:t>
        <a:bodyPr/>
        <a:lstStyle/>
        <a:p>
          <a:r>
            <a:rPr lang="id-ID" sz="1200">
              <a:latin typeface="Times New Roman" panose="02020603050405020304" pitchFamily="18" charset="0"/>
              <a:cs typeface="Times New Roman" panose="02020603050405020304" pitchFamily="18" charset="0"/>
            </a:rPr>
            <a:t>Jesse William McGraw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F5F02B-2AB2-49A4-8C22-E5F937241A9B}" type="parTrans" cxnId="{4B4796D8-F821-49AA-AD5D-80E69B54C168}">
      <dgm:prSet/>
      <dgm:spPr/>
      <dgm:t>
        <a:bodyPr/>
        <a:lstStyle/>
        <a:p>
          <a:endParaRPr lang="en-US"/>
        </a:p>
      </dgm:t>
    </dgm:pt>
    <dgm:pt modelId="{6849D869-8707-4524-A486-BD2694EE26DF}" type="sibTrans" cxnId="{4B4796D8-F821-49AA-AD5D-80E69B54C168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04E824-DF23-401B-90AE-8382CADD457F}">
      <dgm:prSet phldrT="[Text]" custT="1"/>
      <dgm:spPr/>
      <dgm:t>
        <a:bodyPr/>
        <a:lstStyle/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"PERNAH" </a:t>
          </a:r>
          <a:r>
            <a:rPr lang="id-ID" sz="1200">
              <a:latin typeface="Times New Roman" panose="02020603050405020304" pitchFamily="18" charset="0"/>
              <a:cs typeface="Times New Roman" panose="02020603050405020304" pitchFamily="18" charset="0"/>
            </a:rPr>
            <a:t>berprofesi sebagai petugas keamanan di rumah sakit North Central Medical Plaza di North Central Expressway, Dallas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3ED22B-D990-4623-BEB9-464708E89E65}" type="parTrans" cxnId="{899F0800-AB63-4ED8-B797-1E3E3B494F48}">
      <dgm:prSet/>
      <dgm:spPr/>
      <dgm:t>
        <a:bodyPr/>
        <a:lstStyle/>
        <a:p>
          <a:endParaRPr lang="en-US"/>
        </a:p>
      </dgm:t>
    </dgm:pt>
    <dgm:pt modelId="{5538AE2E-A03A-455C-9E3A-7759F01789FF}" type="sibTrans" cxnId="{899F0800-AB63-4ED8-B797-1E3E3B494F48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911491-92D5-4D2A-941B-CA2C0D9A5018}">
      <dgm:prSet phldrT="[Text]" custT="1"/>
      <dgm:spPr/>
      <dgm:t>
        <a:bodyPr/>
        <a:lstStyle/>
        <a:p>
          <a:r>
            <a:rPr lang="id-ID" sz="1200">
              <a:latin typeface="Times New Roman" panose="02020603050405020304" pitchFamily="18" charset="0"/>
              <a:cs typeface="Times New Roman" panose="02020603050405020304" pitchFamily="18" charset="0"/>
            </a:rPr>
            <a:t>Mantan pemimpin sebuah grup hacking anarkis yang disebut Electronik Tribulation Army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D06FC9-AFE3-45BE-8785-4DEF8005DD09}" type="parTrans" cxnId="{4716524A-C2D6-4DBE-8439-D07C8DB3E9AE}">
      <dgm:prSet/>
      <dgm:spPr/>
      <dgm:t>
        <a:bodyPr/>
        <a:lstStyle/>
        <a:p>
          <a:endParaRPr lang="en-US"/>
        </a:p>
      </dgm:t>
    </dgm:pt>
    <dgm:pt modelId="{367B5C17-8CF1-41AA-A2A0-21AB895415D0}" type="sibTrans" cxnId="{4716524A-C2D6-4DBE-8439-D07C8DB3E9AE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4DC993-AFAC-4F5F-A2E3-12E379E439C9}">
      <dgm:prSet phldrT="[Text]" custT="1"/>
      <dgm:spPr/>
      <dgm:t>
        <a:bodyPr/>
        <a:lstStyle/>
        <a:p>
          <a:r>
            <a:rPr lang="id-ID" sz="1200">
              <a:latin typeface="Times New Roman" panose="02020603050405020304" pitchFamily="18" charset="0"/>
              <a:cs typeface="Times New Roman" panose="02020603050405020304" pitchFamily="18" charset="0"/>
            </a:rPr>
            <a:t>Electronik Tribulation Army sedang membangun botnet sederhana untuk menyerang geng hacker yang saling bersaing, termasuk Anonymous  yang pada saat itu lebih dikenal sebagai pranks ambisius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ED3521-7D75-4C2B-8DD5-BAD8DDFD8BCC}" type="parTrans" cxnId="{F675D3F2-6691-40E4-879D-102A11518497}">
      <dgm:prSet/>
      <dgm:spPr/>
      <dgm:t>
        <a:bodyPr/>
        <a:lstStyle/>
        <a:p>
          <a:endParaRPr lang="en-US"/>
        </a:p>
      </dgm:t>
    </dgm:pt>
    <dgm:pt modelId="{1FB0575A-3618-41C7-A572-55E5FAF84EC5}" type="sibTrans" cxnId="{F675D3F2-6691-40E4-879D-102A11518497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08E264-7880-4A52-97E8-E4B74B562A68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M</a:t>
          </a:r>
          <a:r>
            <a:rPr lang="id-ID" sz="1200">
              <a:latin typeface="Times New Roman" panose="02020603050405020304" pitchFamily="18" charset="0"/>
              <a:cs typeface="Times New Roman" panose="02020603050405020304" pitchFamily="18" charset="0"/>
            </a:rPr>
            <a:t>elakukan sebuah misi "penyusupan"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 sambil merekam kejadian misi nya secara diam - diam</a:t>
          </a:r>
        </a:p>
      </dgm:t>
    </dgm:pt>
    <dgm:pt modelId="{7118DC59-1EEA-491A-A016-448298DBA9D3}" type="parTrans" cxnId="{FD181586-2E2E-44E1-8047-11572246674A}">
      <dgm:prSet/>
      <dgm:spPr/>
      <dgm:t>
        <a:bodyPr/>
        <a:lstStyle/>
        <a:p>
          <a:endParaRPr lang="en-US"/>
        </a:p>
      </dgm:t>
    </dgm:pt>
    <dgm:pt modelId="{B2136E0B-43BE-4947-92EF-BBCA9E841354}" type="sibTrans" cxnId="{FD181586-2E2E-44E1-8047-11572246674A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15710F-1DE2-4314-A369-7573AB5975FF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M</a:t>
          </a:r>
          <a:r>
            <a:rPr lang="id-ID" sz="1200">
              <a:latin typeface="Times New Roman" panose="02020603050405020304" pitchFamily="18" charset="0"/>
              <a:cs typeface="Times New Roman" panose="02020603050405020304" pitchFamily="18" charset="0"/>
            </a:rPr>
            <a:t>engunggah kegiatan isengnya tersebut ke youtube dengan ID YouN00b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E9A390-54A2-45D0-8586-A4543C0CD75B}" type="parTrans" cxnId="{28F0B993-C1DD-4C8D-9BBB-C4E620953E9C}">
      <dgm:prSet/>
      <dgm:spPr/>
      <dgm:t>
        <a:bodyPr/>
        <a:lstStyle/>
        <a:p>
          <a:endParaRPr lang="en-US"/>
        </a:p>
      </dgm:t>
    </dgm:pt>
    <dgm:pt modelId="{D23FBEB9-995B-4842-94FE-4A4730327911}" type="sibTrans" cxnId="{28F0B993-C1DD-4C8D-9BBB-C4E620953E9C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D3FA95-7D4F-4FB9-825C-DAE5FD038CC5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Viewer menonton video unggahan </a:t>
          </a:r>
          <a:r>
            <a:rPr lang="id-ID" sz="1200">
              <a:latin typeface="Times New Roman" panose="02020603050405020304" pitchFamily="18" charset="0"/>
              <a:cs typeface="Times New Roman" panose="02020603050405020304" pitchFamily="18" charset="0"/>
            </a:rPr>
            <a:t>Jesse William McGraw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 di youtube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6B5D69-BC47-41D1-82BD-BF1B81C29EBD}" type="parTrans" cxnId="{B785ADEB-9850-42F8-826F-69E64F1B5A3B}">
      <dgm:prSet/>
      <dgm:spPr/>
      <dgm:t>
        <a:bodyPr/>
        <a:lstStyle/>
        <a:p>
          <a:endParaRPr lang="en-US"/>
        </a:p>
      </dgm:t>
    </dgm:pt>
    <dgm:pt modelId="{8F7D915D-8187-4747-8CED-297037E25D14}" type="sibTrans" cxnId="{B785ADEB-9850-42F8-826F-69E64F1B5A3B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A39216-66A5-4D18-AEFA-10183563CF0B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Viewer melaporkan video tersebut ke pihak FBI</a:t>
          </a:r>
        </a:p>
      </dgm:t>
    </dgm:pt>
    <dgm:pt modelId="{1CEAAB30-EB49-4AB6-80DE-178D133B6DF9}" type="parTrans" cxnId="{3BE15C5A-58E5-4393-AA14-0C0A787FC78A}">
      <dgm:prSet/>
      <dgm:spPr/>
      <dgm:t>
        <a:bodyPr/>
        <a:lstStyle/>
        <a:p>
          <a:endParaRPr lang="en-US"/>
        </a:p>
      </dgm:t>
    </dgm:pt>
    <dgm:pt modelId="{DE3C5A94-0810-453A-85E3-B7D692CAE427}" type="sibTrans" cxnId="{3BE15C5A-58E5-4393-AA14-0C0A787FC78A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23D5B5-B8FF-4757-B039-95E93646FD98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FBI melakukan tindakan penyergapan </a:t>
          </a:r>
          <a:r>
            <a:rPr lang="id-ID" sz="1200">
              <a:latin typeface="Times New Roman" panose="02020603050405020304" pitchFamily="18" charset="0"/>
              <a:cs typeface="Times New Roman" panose="02020603050405020304" pitchFamily="18" charset="0"/>
            </a:rPr>
            <a:t>Jesse William McGraw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5120F4-164A-454E-AB6F-35B117C39B54}" type="parTrans" cxnId="{3F59EC86-7335-4E71-9D07-2065671EB0AE}">
      <dgm:prSet/>
      <dgm:spPr/>
      <dgm:t>
        <a:bodyPr/>
        <a:lstStyle/>
        <a:p>
          <a:endParaRPr lang="en-US"/>
        </a:p>
      </dgm:t>
    </dgm:pt>
    <dgm:pt modelId="{C4864316-99AE-49CC-B415-410A4F4B6A3D}" type="sibTrans" cxnId="{3F59EC86-7335-4E71-9D07-2065671EB0AE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D3D7A-C45B-4919-9F8C-CE277D0FACFC}">
      <dgm:prSet custT="1"/>
      <dgm:spPr/>
      <dgm:t>
        <a:bodyPr/>
        <a:lstStyle/>
        <a:p>
          <a:r>
            <a:rPr lang="id-ID" sz="1200">
              <a:latin typeface="Times New Roman" panose="02020603050405020304" pitchFamily="18" charset="0"/>
              <a:cs typeface="Times New Roman" panose="02020603050405020304" pitchFamily="18" charset="0"/>
            </a:rPr>
            <a:t>Jesse William McGraw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id-ID" sz="1200">
              <a:latin typeface="Times New Roman" panose="02020603050405020304" pitchFamily="18" charset="0"/>
              <a:cs typeface="Times New Roman" panose="02020603050405020304" pitchFamily="18" charset="0"/>
            </a:rPr>
            <a:t>membayar $ 31.881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 dan di penjara selalma 110 bulan</a:t>
          </a:r>
        </a:p>
      </dgm:t>
    </dgm:pt>
    <dgm:pt modelId="{114F98F9-19C1-4CB6-A9D8-510592821DB1}" type="parTrans" cxnId="{2AC24A5C-4D08-41DA-9D5A-3FE6F227B94A}">
      <dgm:prSet/>
      <dgm:spPr/>
      <dgm:t>
        <a:bodyPr/>
        <a:lstStyle/>
        <a:p>
          <a:endParaRPr lang="en-US"/>
        </a:p>
      </dgm:t>
    </dgm:pt>
    <dgm:pt modelId="{65C72F00-14D1-45DC-B40B-96A584ABEA0D}" type="sibTrans" cxnId="{2AC24A5C-4D08-41DA-9D5A-3FE6F227B94A}">
      <dgm:prSet/>
      <dgm:spPr/>
      <dgm:t>
        <a:bodyPr/>
        <a:lstStyle/>
        <a:p>
          <a:endParaRPr lang="en-US"/>
        </a:p>
      </dgm:t>
    </dgm:pt>
    <dgm:pt modelId="{C47513FA-E65B-4F11-AF68-095B483C3707}" type="pres">
      <dgm:prSet presAssocID="{847B9F1A-E9DF-40D1-8DCB-683CB36A24DE}" presName="diagram" presStyleCnt="0">
        <dgm:presLayoutVars>
          <dgm:dir/>
          <dgm:resizeHandles/>
        </dgm:presLayoutVars>
      </dgm:prSet>
      <dgm:spPr/>
    </dgm:pt>
    <dgm:pt modelId="{C230AFB9-AB4D-421B-9D4D-8D9001E426C5}" type="pres">
      <dgm:prSet presAssocID="{CD531BE6-E1D2-41AC-A6AA-020805ACB033}" presName="firstNode" presStyleLbl="node1" presStyleIdx="0" presStyleCnt="10" custScaleX="187432" custScaleY="92280" custLinFactNeighborX="-88946" custLinFactNeighborY="-3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6C1A2A-56A7-4D97-88F5-85C087E96695}" type="pres">
      <dgm:prSet presAssocID="{6849D869-8707-4524-A486-BD2694EE26DF}" presName="sibTrans" presStyleLbl="sibTrans2D1" presStyleIdx="0" presStyleCnt="9"/>
      <dgm:spPr/>
    </dgm:pt>
    <dgm:pt modelId="{34C2622B-AD51-4F3B-ACE5-30150F719683}" type="pres">
      <dgm:prSet presAssocID="{0C04E824-DF23-401B-90AE-8382CADD457F}" presName="middleNode" presStyleCnt="0"/>
      <dgm:spPr/>
    </dgm:pt>
    <dgm:pt modelId="{3B6A4C1F-3DE5-4489-91A6-0AB02756F424}" type="pres">
      <dgm:prSet presAssocID="{0C04E824-DF23-401B-90AE-8382CADD457F}" presName="padding" presStyleLbl="node1" presStyleIdx="0" presStyleCnt="10"/>
      <dgm:spPr/>
    </dgm:pt>
    <dgm:pt modelId="{CCE92943-8FAB-4FEA-BF60-1292F6C85C77}" type="pres">
      <dgm:prSet presAssocID="{0C04E824-DF23-401B-90AE-8382CADD457F}" presName="shape" presStyleLbl="node1" presStyleIdx="1" presStyleCnt="10" custScaleX="463982" custScaleY="356610" custLinFactX="100000" custLinFactNeighborX="110664" custLinFactNeighborY="-6336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05801B95-ED19-400D-8070-4BB89C1476C5}" type="pres">
      <dgm:prSet presAssocID="{5538AE2E-A03A-455C-9E3A-7759F01789FF}" presName="sibTrans" presStyleLbl="sibTrans2D1" presStyleIdx="1" presStyleCnt="9"/>
      <dgm:spPr/>
    </dgm:pt>
    <dgm:pt modelId="{7D3C1163-748C-44A8-AEE3-A4D14314C772}" type="pres">
      <dgm:prSet presAssocID="{16911491-92D5-4D2A-941B-CA2C0D9A5018}" presName="middleNode" presStyleCnt="0"/>
      <dgm:spPr/>
    </dgm:pt>
    <dgm:pt modelId="{4C199D21-7B1B-4984-8A99-EC84F74ABBE6}" type="pres">
      <dgm:prSet presAssocID="{16911491-92D5-4D2A-941B-CA2C0D9A5018}" presName="padding" presStyleLbl="node1" presStyleIdx="1" presStyleCnt="10"/>
      <dgm:spPr/>
    </dgm:pt>
    <dgm:pt modelId="{0BC06C21-E41A-4C4E-9BF8-8FCD888B8011}" type="pres">
      <dgm:prSet presAssocID="{16911491-92D5-4D2A-941B-CA2C0D9A5018}" presName="shape" presStyleLbl="node1" presStyleIdx="2" presStyleCnt="10" custScaleX="360070" custScaleY="367162" custLinFactNeighborX="-36696" custLinFactNeighborY="-737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9A49D1-0DB3-41EA-8CCC-045015B58FB7}" type="pres">
      <dgm:prSet presAssocID="{367B5C17-8CF1-41AA-A2A0-21AB895415D0}" presName="sibTrans" presStyleLbl="sibTrans2D1" presStyleIdx="2" presStyleCnt="9"/>
      <dgm:spPr/>
    </dgm:pt>
    <dgm:pt modelId="{BD316C3F-B7D2-40E1-9803-36F3707459C0}" type="pres">
      <dgm:prSet presAssocID="{FC4DC993-AFAC-4F5F-A2E3-12E379E439C9}" presName="middleNode" presStyleCnt="0"/>
      <dgm:spPr/>
    </dgm:pt>
    <dgm:pt modelId="{38AE160B-B3A2-4A3F-9ED0-F59D83EE7E84}" type="pres">
      <dgm:prSet presAssocID="{FC4DC993-AFAC-4F5F-A2E3-12E379E439C9}" presName="padding" presStyleLbl="node1" presStyleIdx="2" presStyleCnt="10"/>
      <dgm:spPr/>
    </dgm:pt>
    <dgm:pt modelId="{F6B574A4-386D-4E7F-A3AA-2F5BE89D0402}" type="pres">
      <dgm:prSet presAssocID="{FC4DC993-AFAC-4F5F-A2E3-12E379E439C9}" presName="shape" presStyleLbl="node1" presStyleIdx="3" presStyleCnt="10" custScaleX="470064" custScaleY="550703" custLinFactNeighborX="-376" custLinFactNeighborY="-152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A8CA7-0101-4F63-A947-5D61303C7452}" type="pres">
      <dgm:prSet presAssocID="{1FB0575A-3618-41C7-A572-55E5FAF84EC5}" presName="sibTrans" presStyleLbl="sibTrans2D1" presStyleIdx="3" presStyleCnt="9"/>
      <dgm:spPr/>
    </dgm:pt>
    <dgm:pt modelId="{27888DCA-7205-4C14-B4F3-CB5DCB59C850}" type="pres">
      <dgm:prSet presAssocID="{D708E264-7880-4A52-97E8-E4B74B562A68}" presName="middleNode" presStyleCnt="0"/>
      <dgm:spPr/>
    </dgm:pt>
    <dgm:pt modelId="{BC2ED2F4-F6B6-434E-830D-FAE56C5AA823}" type="pres">
      <dgm:prSet presAssocID="{D708E264-7880-4A52-97E8-E4B74B562A68}" presName="padding" presStyleLbl="node1" presStyleIdx="3" presStyleCnt="10"/>
      <dgm:spPr/>
    </dgm:pt>
    <dgm:pt modelId="{6BF7A57C-D556-403E-B2B8-0D3A56E20CEC}" type="pres">
      <dgm:prSet presAssocID="{D708E264-7880-4A52-97E8-E4B74B562A68}" presName="shape" presStyleLbl="node1" presStyleIdx="4" presStyleCnt="10" custScaleX="421553" custScaleY="355360" custLinFactNeighborX="-10142" custLinFactNeighborY="4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CA0E6-5678-40CF-AA40-BDEA248524D3}" type="pres">
      <dgm:prSet presAssocID="{B2136E0B-43BE-4947-92EF-BBCA9E841354}" presName="sibTrans" presStyleLbl="sibTrans2D1" presStyleIdx="4" presStyleCnt="9"/>
      <dgm:spPr/>
    </dgm:pt>
    <dgm:pt modelId="{44ABA1F4-120E-4717-9697-37BA6629FC4F}" type="pres">
      <dgm:prSet presAssocID="{8415710F-1DE2-4314-A369-7573AB5975FF}" presName="middleNode" presStyleCnt="0"/>
      <dgm:spPr/>
    </dgm:pt>
    <dgm:pt modelId="{E7444183-7A6E-4AAA-AF04-AD1903786694}" type="pres">
      <dgm:prSet presAssocID="{8415710F-1DE2-4314-A369-7573AB5975FF}" presName="padding" presStyleLbl="node1" presStyleIdx="4" presStyleCnt="10"/>
      <dgm:spPr/>
    </dgm:pt>
    <dgm:pt modelId="{7FE736B2-62C8-4B95-87D0-0A06FF3C0785}" type="pres">
      <dgm:prSet presAssocID="{8415710F-1DE2-4314-A369-7573AB5975FF}" presName="shape" presStyleLbl="node1" presStyleIdx="5" presStyleCnt="10" custScaleX="351696" custScaleY="347825" custLinFactX="-17209" custLinFactNeighborX="-100000" custLinFactNeighborY="-291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7F2D97-EA00-47AE-A366-472749F550ED}" type="pres">
      <dgm:prSet presAssocID="{D23FBEB9-995B-4842-94FE-4A4730327911}" presName="sibTrans" presStyleLbl="sibTrans2D1" presStyleIdx="5" presStyleCnt="9"/>
      <dgm:spPr/>
    </dgm:pt>
    <dgm:pt modelId="{C919AA8A-ED11-4172-A5F3-43595CF8D0DD}" type="pres">
      <dgm:prSet presAssocID="{31D3FA95-7D4F-4FB9-825C-DAE5FD038CC5}" presName="middleNode" presStyleCnt="0"/>
      <dgm:spPr/>
    </dgm:pt>
    <dgm:pt modelId="{87CC6CB8-4EFA-4259-862C-E79DAB4D9214}" type="pres">
      <dgm:prSet presAssocID="{31D3FA95-7D4F-4FB9-825C-DAE5FD038CC5}" presName="padding" presStyleLbl="node1" presStyleIdx="5" presStyleCnt="10"/>
      <dgm:spPr/>
    </dgm:pt>
    <dgm:pt modelId="{5209E59A-1D8A-4264-8558-174CA6E855E6}" type="pres">
      <dgm:prSet presAssocID="{31D3FA95-7D4F-4FB9-825C-DAE5FD038CC5}" presName="shape" presStyleLbl="node1" presStyleIdx="6" presStyleCnt="10" custScaleX="333846" custScaleY="315067" custLinFactNeighborX="66018" custLinFactNeighborY="-517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349331-A681-42B5-9E0A-BAF9C9B254EA}" type="pres">
      <dgm:prSet presAssocID="{8F7D915D-8187-4747-8CED-297037E25D14}" presName="sibTrans" presStyleLbl="sibTrans2D1" presStyleIdx="6" presStyleCnt="9"/>
      <dgm:spPr/>
    </dgm:pt>
    <dgm:pt modelId="{53F807E6-95DD-4BE9-9628-FF48C07BE57A}" type="pres">
      <dgm:prSet presAssocID="{97A39216-66A5-4D18-AEFA-10183563CF0B}" presName="middleNode" presStyleCnt="0"/>
      <dgm:spPr/>
    </dgm:pt>
    <dgm:pt modelId="{A0E4B73E-7AF7-4F28-89A4-3BBA13E6ABBA}" type="pres">
      <dgm:prSet presAssocID="{97A39216-66A5-4D18-AEFA-10183563CF0B}" presName="padding" presStyleLbl="node1" presStyleIdx="6" presStyleCnt="10"/>
      <dgm:spPr/>
    </dgm:pt>
    <dgm:pt modelId="{3EE78451-97C0-468F-B877-2EC062CA6AB6}" type="pres">
      <dgm:prSet presAssocID="{97A39216-66A5-4D18-AEFA-10183563CF0B}" presName="shape" presStyleLbl="node1" presStyleIdx="7" presStyleCnt="10" custScaleX="363467" custScaleY="226407" custLinFactX="166142" custLinFactY="-324" custLinFactNeighborX="200000" custLinFactNeighborY="-100000">
        <dgm:presLayoutVars>
          <dgm:bulletEnabled val="1"/>
        </dgm:presLayoutVars>
      </dgm:prSet>
      <dgm:spPr/>
    </dgm:pt>
    <dgm:pt modelId="{30A1E7EF-7DBE-4E8A-B6A1-812A0A9F0F94}" type="pres">
      <dgm:prSet presAssocID="{DE3C5A94-0810-453A-85E3-B7D692CAE427}" presName="sibTrans" presStyleLbl="sibTrans2D1" presStyleIdx="7" presStyleCnt="9"/>
      <dgm:spPr/>
    </dgm:pt>
    <dgm:pt modelId="{40BA65B4-99F9-40BA-834F-22BCD11EEB7F}" type="pres">
      <dgm:prSet presAssocID="{A023D5B5-B8FF-4757-B039-95E93646FD98}" presName="middleNode" presStyleCnt="0"/>
      <dgm:spPr/>
    </dgm:pt>
    <dgm:pt modelId="{B564A47E-5A42-40AC-AE48-482914D26774}" type="pres">
      <dgm:prSet presAssocID="{A023D5B5-B8FF-4757-B039-95E93646FD98}" presName="padding" presStyleLbl="node1" presStyleIdx="7" presStyleCnt="10"/>
      <dgm:spPr/>
    </dgm:pt>
    <dgm:pt modelId="{EFCBE1D5-5971-42A5-876E-C827CCFAF71A}" type="pres">
      <dgm:prSet presAssocID="{A023D5B5-B8FF-4757-B039-95E93646FD98}" presName="shape" presStyleLbl="node1" presStyleIdx="8" presStyleCnt="10" custScaleX="294143" custScaleY="321553" custLinFactY="100000" custLinFactNeighborX="-1086" custLinFactNeighborY="192033">
        <dgm:presLayoutVars>
          <dgm:bulletEnabled val="1"/>
        </dgm:presLayoutVars>
      </dgm:prSet>
      <dgm:spPr/>
    </dgm:pt>
    <dgm:pt modelId="{B6BD2686-7582-449F-B2FA-A9811822E579}" type="pres">
      <dgm:prSet presAssocID="{C4864316-99AE-49CC-B415-410A4F4B6A3D}" presName="sibTrans" presStyleLbl="sibTrans2D1" presStyleIdx="8" presStyleCnt="9"/>
      <dgm:spPr/>
    </dgm:pt>
    <dgm:pt modelId="{A2CAE059-CFB7-4811-9EE6-F2DB480AC71C}" type="pres">
      <dgm:prSet presAssocID="{B63D3D7A-C45B-4919-9F8C-CE277D0FACFC}" presName="lastNode" presStyleLbl="node1" presStyleIdx="9" presStyleCnt="10" custScaleX="172118" custScaleY="300626" custLinFactY="100000" custLinFactNeighborX="19688" custLinFactNeighborY="1429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D323F07-39DD-46AC-9A4A-5FFFF35E2DAC}" type="presOf" srcId="{31D3FA95-7D4F-4FB9-825C-DAE5FD038CC5}" destId="{5209E59A-1D8A-4264-8558-174CA6E855E6}" srcOrd="0" destOrd="0" presId="urn:microsoft.com/office/officeart/2005/8/layout/bProcess2"/>
    <dgm:cxn modelId="{A64DFFF0-4310-4237-9996-467345D658BB}" type="presOf" srcId="{0C04E824-DF23-401B-90AE-8382CADD457F}" destId="{CCE92943-8FAB-4FEA-BF60-1292F6C85C77}" srcOrd="0" destOrd="0" presId="urn:microsoft.com/office/officeart/2005/8/layout/bProcess2"/>
    <dgm:cxn modelId="{C0A01F7A-B2B7-4459-B75E-02DD8DB7AE16}" type="presOf" srcId="{1FB0575A-3618-41C7-A572-55E5FAF84EC5}" destId="{439A8CA7-0101-4F63-A947-5D61303C7452}" srcOrd="0" destOrd="0" presId="urn:microsoft.com/office/officeart/2005/8/layout/bProcess2"/>
    <dgm:cxn modelId="{3F59EC86-7335-4E71-9D07-2065671EB0AE}" srcId="{847B9F1A-E9DF-40D1-8DCB-683CB36A24DE}" destId="{A023D5B5-B8FF-4757-B039-95E93646FD98}" srcOrd="8" destOrd="0" parTransId="{865120F4-164A-454E-AB6F-35B117C39B54}" sibTransId="{C4864316-99AE-49CC-B415-410A4F4B6A3D}"/>
    <dgm:cxn modelId="{28F0B993-C1DD-4C8D-9BBB-C4E620953E9C}" srcId="{847B9F1A-E9DF-40D1-8DCB-683CB36A24DE}" destId="{8415710F-1DE2-4314-A369-7573AB5975FF}" srcOrd="5" destOrd="0" parTransId="{88E9A390-54A2-45D0-8586-A4543C0CD75B}" sibTransId="{D23FBEB9-995B-4842-94FE-4A4730327911}"/>
    <dgm:cxn modelId="{12E4208D-6B78-4125-95B7-80BEC8B284A6}" type="presOf" srcId="{367B5C17-8CF1-41AA-A2A0-21AB895415D0}" destId="{769A49D1-0DB3-41EA-8CCC-045015B58FB7}" srcOrd="0" destOrd="0" presId="urn:microsoft.com/office/officeart/2005/8/layout/bProcess2"/>
    <dgm:cxn modelId="{A12943B2-E852-4719-8D30-13C7A0FC5CD7}" type="presOf" srcId="{8F7D915D-8187-4747-8CED-297037E25D14}" destId="{A8349331-A681-42B5-9E0A-BAF9C9B254EA}" srcOrd="0" destOrd="0" presId="urn:microsoft.com/office/officeart/2005/8/layout/bProcess2"/>
    <dgm:cxn modelId="{F675D3F2-6691-40E4-879D-102A11518497}" srcId="{847B9F1A-E9DF-40D1-8DCB-683CB36A24DE}" destId="{FC4DC993-AFAC-4F5F-A2E3-12E379E439C9}" srcOrd="3" destOrd="0" parTransId="{EAED3521-7D75-4C2B-8DD5-BAD8DDFD8BCC}" sibTransId="{1FB0575A-3618-41C7-A572-55E5FAF84EC5}"/>
    <dgm:cxn modelId="{FD181586-2E2E-44E1-8047-11572246674A}" srcId="{847B9F1A-E9DF-40D1-8DCB-683CB36A24DE}" destId="{D708E264-7880-4A52-97E8-E4B74B562A68}" srcOrd="4" destOrd="0" parTransId="{7118DC59-1EEA-491A-A016-448298DBA9D3}" sibTransId="{B2136E0B-43BE-4947-92EF-BBCA9E841354}"/>
    <dgm:cxn modelId="{4B4796D8-F821-49AA-AD5D-80E69B54C168}" srcId="{847B9F1A-E9DF-40D1-8DCB-683CB36A24DE}" destId="{CD531BE6-E1D2-41AC-A6AA-020805ACB033}" srcOrd="0" destOrd="0" parTransId="{A1F5F02B-2AB2-49A4-8C22-E5F937241A9B}" sibTransId="{6849D869-8707-4524-A486-BD2694EE26DF}"/>
    <dgm:cxn modelId="{F6995817-48E2-4C08-BB35-6135F1CAADA3}" type="presOf" srcId="{FC4DC993-AFAC-4F5F-A2E3-12E379E439C9}" destId="{F6B574A4-386D-4E7F-A3AA-2F5BE89D0402}" srcOrd="0" destOrd="0" presId="urn:microsoft.com/office/officeart/2005/8/layout/bProcess2"/>
    <dgm:cxn modelId="{FE6BB9EE-0C91-4A07-9818-9A44BB4AF4B2}" type="presOf" srcId="{5538AE2E-A03A-455C-9E3A-7759F01789FF}" destId="{05801B95-ED19-400D-8070-4BB89C1476C5}" srcOrd="0" destOrd="0" presId="urn:microsoft.com/office/officeart/2005/8/layout/bProcess2"/>
    <dgm:cxn modelId="{1ABDE6A7-C32F-44FA-8BAD-029EA8522B0E}" type="presOf" srcId="{B2136E0B-43BE-4947-92EF-BBCA9E841354}" destId="{FA9CA0E6-5678-40CF-AA40-BDEA248524D3}" srcOrd="0" destOrd="0" presId="urn:microsoft.com/office/officeart/2005/8/layout/bProcess2"/>
    <dgm:cxn modelId="{C4A682E2-928F-4F38-B620-0DDB47F0CE75}" type="presOf" srcId="{97A39216-66A5-4D18-AEFA-10183563CF0B}" destId="{3EE78451-97C0-468F-B877-2EC062CA6AB6}" srcOrd="0" destOrd="0" presId="urn:microsoft.com/office/officeart/2005/8/layout/bProcess2"/>
    <dgm:cxn modelId="{2AC24A5C-4D08-41DA-9D5A-3FE6F227B94A}" srcId="{847B9F1A-E9DF-40D1-8DCB-683CB36A24DE}" destId="{B63D3D7A-C45B-4919-9F8C-CE277D0FACFC}" srcOrd="9" destOrd="0" parTransId="{114F98F9-19C1-4CB6-A9D8-510592821DB1}" sibTransId="{65C72F00-14D1-45DC-B40B-96A584ABEA0D}"/>
    <dgm:cxn modelId="{4F30BFBD-CBD2-4F5F-A313-4603AC4B3F88}" type="presOf" srcId="{8415710F-1DE2-4314-A369-7573AB5975FF}" destId="{7FE736B2-62C8-4B95-87D0-0A06FF3C0785}" srcOrd="0" destOrd="0" presId="urn:microsoft.com/office/officeart/2005/8/layout/bProcess2"/>
    <dgm:cxn modelId="{3BE15C5A-58E5-4393-AA14-0C0A787FC78A}" srcId="{847B9F1A-E9DF-40D1-8DCB-683CB36A24DE}" destId="{97A39216-66A5-4D18-AEFA-10183563CF0B}" srcOrd="7" destOrd="0" parTransId="{1CEAAB30-EB49-4AB6-80DE-178D133B6DF9}" sibTransId="{DE3C5A94-0810-453A-85E3-B7D692CAE427}"/>
    <dgm:cxn modelId="{F9753109-0FBB-4551-96D4-E608F1A71016}" type="presOf" srcId="{C4864316-99AE-49CC-B415-410A4F4B6A3D}" destId="{B6BD2686-7582-449F-B2FA-A9811822E579}" srcOrd="0" destOrd="0" presId="urn:microsoft.com/office/officeart/2005/8/layout/bProcess2"/>
    <dgm:cxn modelId="{2211F946-A320-4B9C-A8E6-3BDF3649D936}" type="presOf" srcId="{D23FBEB9-995B-4842-94FE-4A4730327911}" destId="{387F2D97-EA00-47AE-A366-472749F550ED}" srcOrd="0" destOrd="0" presId="urn:microsoft.com/office/officeart/2005/8/layout/bProcess2"/>
    <dgm:cxn modelId="{DDCE81D8-E2C7-4F6E-93AE-C71341983804}" type="presOf" srcId="{D708E264-7880-4A52-97E8-E4B74B562A68}" destId="{6BF7A57C-D556-403E-B2B8-0D3A56E20CEC}" srcOrd="0" destOrd="0" presId="urn:microsoft.com/office/officeart/2005/8/layout/bProcess2"/>
    <dgm:cxn modelId="{015EDC83-1EE8-4E54-83B5-18F8B0B38B62}" type="presOf" srcId="{6849D869-8707-4524-A486-BD2694EE26DF}" destId="{E06C1A2A-56A7-4D97-88F5-85C087E96695}" srcOrd="0" destOrd="0" presId="urn:microsoft.com/office/officeart/2005/8/layout/bProcess2"/>
    <dgm:cxn modelId="{899F0800-AB63-4ED8-B797-1E3E3B494F48}" srcId="{847B9F1A-E9DF-40D1-8DCB-683CB36A24DE}" destId="{0C04E824-DF23-401B-90AE-8382CADD457F}" srcOrd="1" destOrd="0" parTransId="{A63ED22B-D990-4623-BEB9-464708E89E65}" sibTransId="{5538AE2E-A03A-455C-9E3A-7759F01789FF}"/>
    <dgm:cxn modelId="{4716524A-C2D6-4DBE-8439-D07C8DB3E9AE}" srcId="{847B9F1A-E9DF-40D1-8DCB-683CB36A24DE}" destId="{16911491-92D5-4D2A-941B-CA2C0D9A5018}" srcOrd="2" destOrd="0" parTransId="{70D06FC9-AFE3-45BE-8785-4DEF8005DD09}" sibTransId="{367B5C17-8CF1-41AA-A2A0-21AB895415D0}"/>
    <dgm:cxn modelId="{38C97D6E-A981-447E-BEB9-7E95ED64D90C}" type="presOf" srcId="{A023D5B5-B8FF-4757-B039-95E93646FD98}" destId="{EFCBE1D5-5971-42A5-876E-C827CCFAF71A}" srcOrd="0" destOrd="0" presId="urn:microsoft.com/office/officeart/2005/8/layout/bProcess2"/>
    <dgm:cxn modelId="{0F61C07A-B1E6-43D3-8099-F5AE67B3CD07}" type="presOf" srcId="{CD531BE6-E1D2-41AC-A6AA-020805ACB033}" destId="{C230AFB9-AB4D-421B-9D4D-8D9001E426C5}" srcOrd="0" destOrd="0" presId="urn:microsoft.com/office/officeart/2005/8/layout/bProcess2"/>
    <dgm:cxn modelId="{D1AE8A7B-F14D-48AA-B92C-E119BD9F02DD}" type="presOf" srcId="{16911491-92D5-4D2A-941B-CA2C0D9A5018}" destId="{0BC06C21-E41A-4C4E-9BF8-8FCD888B8011}" srcOrd="0" destOrd="0" presId="urn:microsoft.com/office/officeart/2005/8/layout/bProcess2"/>
    <dgm:cxn modelId="{BCE0E4E9-2E83-4E9F-8294-8CF38283917D}" type="presOf" srcId="{847B9F1A-E9DF-40D1-8DCB-683CB36A24DE}" destId="{C47513FA-E65B-4F11-AF68-095B483C3707}" srcOrd="0" destOrd="0" presId="urn:microsoft.com/office/officeart/2005/8/layout/bProcess2"/>
    <dgm:cxn modelId="{FB050BCA-DC9A-43FB-96F1-F648D74B8CC0}" type="presOf" srcId="{DE3C5A94-0810-453A-85E3-B7D692CAE427}" destId="{30A1E7EF-7DBE-4E8A-B6A1-812A0A9F0F94}" srcOrd="0" destOrd="0" presId="urn:microsoft.com/office/officeart/2005/8/layout/bProcess2"/>
    <dgm:cxn modelId="{9130139F-4F1F-41EA-B129-B21B28BD8F7C}" type="presOf" srcId="{B63D3D7A-C45B-4919-9F8C-CE277D0FACFC}" destId="{A2CAE059-CFB7-4811-9EE6-F2DB480AC71C}" srcOrd="0" destOrd="0" presId="urn:microsoft.com/office/officeart/2005/8/layout/bProcess2"/>
    <dgm:cxn modelId="{B785ADEB-9850-42F8-826F-69E64F1B5A3B}" srcId="{847B9F1A-E9DF-40D1-8DCB-683CB36A24DE}" destId="{31D3FA95-7D4F-4FB9-825C-DAE5FD038CC5}" srcOrd="6" destOrd="0" parTransId="{FD6B5D69-BC47-41D1-82BD-BF1B81C29EBD}" sibTransId="{8F7D915D-8187-4747-8CED-297037E25D14}"/>
    <dgm:cxn modelId="{C4E39D03-063D-4B8F-AF98-4945C3DD8085}" type="presParOf" srcId="{C47513FA-E65B-4F11-AF68-095B483C3707}" destId="{C230AFB9-AB4D-421B-9D4D-8D9001E426C5}" srcOrd="0" destOrd="0" presId="urn:microsoft.com/office/officeart/2005/8/layout/bProcess2"/>
    <dgm:cxn modelId="{7098BB3A-A9B7-4E97-A555-F55674486BFD}" type="presParOf" srcId="{C47513FA-E65B-4F11-AF68-095B483C3707}" destId="{E06C1A2A-56A7-4D97-88F5-85C087E96695}" srcOrd="1" destOrd="0" presId="urn:microsoft.com/office/officeart/2005/8/layout/bProcess2"/>
    <dgm:cxn modelId="{BFF90ABD-7E40-4FAA-B54A-23F748C9E3B3}" type="presParOf" srcId="{C47513FA-E65B-4F11-AF68-095B483C3707}" destId="{34C2622B-AD51-4F3B-ACE5-30150F719683}" srcOrd="2" destOrd="0" presId="urn:microsoft.com/office/officeart/2005/8/layout/bProcess2"/>
    <dgm:cxn modelId="{A42A3FC0-2F51-4D68-8FBE-2E5444862350}" type="presParOf" srcId="{34C2622B-AD51-4F3B-ACE5-30150F719683}" destId="{3B6A4C1F-3DE5-4489-91A6-0AB02756F424}" srcOrd="0" destOrd="0" presId="urn:microsoft.com/office/officeart/2005/8/layout/bProcess2"/>
    <dgm:cxn modelId="{608D35EE-3082-45E6-8F14-66DB04C79810}" type="presParOf" srcId="{34C2622B-AD51-4F3B-ACE5-30150F719683}" destId="{CCE92943-8FAB-4FEA-BF60-1292F6C85C77}" srcOrd="1" destOrd="0" presId="urn:microsoft.com/office/officeart/2005/8/layout/bProcess2"/>
    <dgm:cxn modelId="{A14A4D26-6496-4A5D-825A-1E593580679B}" type="presParOf" srcId="{C47513FA-E65B-4F11-AF68-095B483C3707}" destId="{05801B95-ED19-400D-8070-4BB89C1476C5}" srcOrd="3" destOrd="0" presId="urn:microsoft.com/office/officeart/2005/8/layout/bProcess2"/>
    <dgm:cxn modelId="{BCC2CA14-4597-4FE6-A08A-03B118EB016E}" type="presParOf" srcId="{C47513FA-E65B-4F11-AF68-095B483C3707}" destId="{7D3C1163-748C-44A8-AEE3-A4D14314C772}" srcOrd="4" destOrd="0" presId="urn:microsoft.com/office/officeart/2005/8/layout/bProcess2"/>
    <dgm:cxn modelId="{D6E4E069-9B63-483B-BFEF-A61CCDC92736}" type="presParOf" srcId="{7D3C1163-748C-44A8-AEE3-A4D14314C772}" destId="{4C199D21-7B1B-4984-8A99-EC84F74ABBE6}" srcOrd="0" destOrd="0" presId="urn:microsoft.com/office/officeart/2005/8/layout/bProcess2"/>
    <dgm:cxn modelId="{9F43C8CF-8408-4971-B773-2F81C4223584}" type="presParOf" srcId="{7D3C1163-748C-44A8-AEE3-A4D14314C772}" destId="{0BC06C21-E41A-4C4E-9BF8-8FCD888B8011}" srcOrd="1" destOrd="0" presId="urn:microsoft.com/office/officeart/2005/8/layout/bProcess2"/>
    <dgm:cxn modelId="{B0158EA9-3D81-4A78-8222-6DF4BA62FCAE}" type="presParOf" srcId="{C47513FA-E65B-4F11-AF68-095B483C3707}" destId="{769A49D1-0DB3-41EA-8CCC-045015B58FB7}" srcOrd="5" destOrd="0" presId="urn:microsoft.com/office/officeart/2005/8/layout/bProcess2"/>
    <dgm:cxn modelId="{A9F5C5EE-6535-4A0E-AA7C-AC63746A1CEE}" type="presParOf" srcId="{C47513FA-E65B-4F11-AF68-095B483C3707}" destId="{BD316C3F-B7D2-40E1-9803-36F3707459C0}" srcOrd="6" destOrd="0" presId="urn:microsoft.com/office/officeart/2005/8/layout/bProcess2"/>
    <dgm:cxn modelId="{AF8E17D8-E7D1-4F2C-ACA8-00285F43816B}" type="presParOf" srcId="{BD316C3F-B7D2-40E1-9803-36F3707459C0}" destId="{38AE160B-B3A2-4A3F-9ED0-F59D83EE7E84}" srcOrd="0" destOrd="0" presId="urn:microsoft.com/office/officeart/2005/8/layout/bProcess2"/>
    <dgm:cxn modelId="{2E5B32B0-3514-4645-8C7A-CABCEE79C495}" type="presParOf" srcId="{BD316C3F-B7D2-40E1-9803-36F3707459C0}" destId="{F6B574A4-386D-4E7F-A3AA-2F5BE89D0402}" srcOrd="1" destOrd="0" presId="urn:microsoft.com/office/officeart/2005/8/layout/bProcess2"/>
    <dgm:cxn modelId="{35843C62-5913-454A-A498-CBD6926A2257}" type="presParOf" srcId="{C47513FA-E65B-4F11-AF68-095B483C3707}" destId="{439A8CA7-0101-4F63-A947-5D61303C7452}" srcOrd="7" destOrd="0" presId="urn:microsoft.com/office/officeart/2005/8/layout/bProcess2"/>
    <dgm:cxn modelId="{419FC2A9-3E52-40C4-A8DC-6BC4E988509D}" type="presParOf" srcId="{C47513FA-E65B-4F11-AF68-095B483C3707}" destId="{27888DCA-7205-4C14-B4F3-CB5DCB59C850}" srcOrd="8" destOrd="0" presId="urn:microsoft.com/office/officeart/2005/8/layout/bProcess2"/>
    <dgm:cxn modelId="{99EA643F-672E-4478-951A-EB5D69BB2904}" type="presParOf" srcId="{27888DCA-7205-4C14-B4F3-CB5DCB59C850}" destId="{BC2ED2F4-F6B6-434E-830D-FAE56C5AA823}" srcOrd="0" destOrd="0" presId="urn:microsoft.com/office/officeart/2005/8/layout/bProcess2"/>
    <dgm:cxn modelId="{288E2764-DC4B-4D07-8C04-FFBAFBEBA181}" type="presParOf" srcId="{27888DCA-7205-4C14-B4F3-CB5DCB59C850}" destId="{6BF7A57C-D556-403E-B2B8-0D3A56E20CEC}" srcOrd="1" destOrd="0" presId="urn:microsoft.com/office/officeart/2005/8/layout/bProcess2"/>
    <dgm:cxn modelId="{5D1CEDCB-2068-4F3A-9B6C-E6580145B958}" type="presParOf" srcId="{C47513FA-E65B-4F11-AF68-095B483C3707}" destId="{FA9CA0E6-5678-40CF-AA40-BDEA248524D3}" srcOrd="9" destOrd="0" presId="urn:microsoft.com/office/officeart/2005/8/layout/bProcess2"/>
    <dgm:cxn modelId="{0A9175C8-3012-465A-89DA-A1C46386152C}" type="presParOf" srcId="{C47513FA-E65B-4F11-AF68-095B483C3707}" destId="{44ABA1F4-120E-4717-9697-37BA6629FC4F}" srcOrd="10" destOrd="0" presId="urn:microsoft.com/office/officeart/2005/8/layout/bProcess2"/>
    <dgm:cxn modelId="{8542258C-B117-4C06-B7B0-614C54407462}" type="presParOf" srcId="{44ABA1F4-120E-4717-9697-37BA6629FC4F}" destId="{E7444183-7A6E-4AAA-AF04-AD1903786694}" srcOrd="0" destOrd="0" presId="urn:microsoft.com/office/officeart/2005/8/layout/bProcess2"/>
    <dgm:cxn modelId="{0E823B6C-64C6-42AE-A299-F88739204FF9}" type="presParOf" srcId="{44ABA1F4-120E-4717-9697-37BA6629FC4F}" destId="{7FE736B2-62C8-4B95-87D0-0A06FF3C0785}" srcOrd="1" destOrd="0" presId="urn:microsoft.com/office/officeart/2005/8/layout/bProcess2"/>
    <dgm:cxn modelId="{56D745C4-E33D-4F99-A97B-E08D61B1636F}" type="presParOf" srcId="{C47513FA-E65B-4F11-AF68-095B483C3707}" destId="{387F2D97-EA00-47AE-A366-472749F550ED}" srcOrd="11" destOrd="0" presId="urn:microsoft.com/office/officeart/2005/8/layout/bProcess2"/>
    <dgm:cxn modelId="{55B7755D-5972-4771-BE7F-1A1E30790256}" type="presParOf" srcId="{C47513FA-E65B-4F11-AF68-095B483C3707}" destId="{C919AA8A-ED11-4172-A5F3-43595CF8D0DD}" srcOrd="12" destOrd="0" presId="urn:microsoft.com/office/officeart/2005/8/layout/bProcess2"/>
    <dgm:cxn modelId="{A3CE18A8-3D51-4D3B-B87F-88FA1E9216F8}" type="presParOf" srcId="{C919AA8A-ED11-4172-A5F3-43595CF8D0DD}" destId="{87CC6CB8-4EFA-4259-862C-E79DAB4D9214}" srcOrd="0" destOrd="0" presId="urn:microsoft.com/office/officeart/2005/8/layout/bProcess2"/>
    <dgm:cxn modelId="{6DC4ECF7-18F2-4123-8590-102CF751E8A7}" type="presParOf" srcId="{C919AA8A-ED11-4172-A5F3-43595CF8D0DD}" destId="{5209E59A-1D8A-4264-8558-174CA6E855E6}" srcOrd="1" destOrd="0" presId="urn:microsoft.com/office/officeart/2005/8/layout/bProcess2"/>
    <dgm:cxn modelId="{74AAC407-8907-498C-8C7B-28E346B2F50B}" type="presParOf" srcId="{C47513FA-E65B-4F11-AF68-095B483C3707}" destId="{A8349331-A681-42B5-9E0A-BAF9C9B254EA}" srcOrd="13" destOrd="0" presId="urn:microsoft.com/office/officeart/2005/8/layout/bProcess2"/>
    <dgm:cxn modelId="{FB561593-C765-47B0-B06D-15D933030427}" type="presParOf" srcId="{C47513FA-E65B-4F11-AF68-095B483C3707}" destId="{53F807E6-95DD-4BE9-9628-FF48C07BE57A}" srcOrd="14" destOrd="0" presId="urn:microsoft.com/office/officeart/2005/8/layout/bProcess2"/>
    <dgm:cxn modelId="{61DD7C28-E613-4F7A-B953-BF9E3F326C17}" type="presParOf" srcId="{53F807E6-95DD-4BE9-9628-FF48C07BE57A}" destId="{A0E4B73E-7AF7-4F28-89A4-3BBA13E6ABBA}" srcOrd="0" destOrd="0" presId="urn:microsoft.com/office/officeart/2005/8/layout/bProcess2"/>
    <dgm:cxn modelId="{E0D27ED4-6577-497D-A7F4-39D7E499E0AD}" type="presParOf" srcId="{53F807E6-95DD-4BE9-9628-FF48C07BE57A}" destId="{3EE78451-97C0-468F-B877-2EC062CA6AB6}" srcOrd="1" destOrd="0" presId="urn:microsoft.com/office/officeart/2005/8/layout/bProcess2"/>
    <dgm:cxn modelId="{34E08A26-09CB-4B12-B271-A3AFB5CF89B7}" type="presParOf" srcId="{C47513FA-E65B-4F11-AF68-095B483C3707}" destId="{30A1E7EF-7DBE-4E8A-B6A1-812A0A9F0F94}" srcOrd="15" destOrd="0" presId="urn:microsoft.com/office/officeart/2005/8/layout/bProcess2"/>
    <dgm:cxn modelId="{16116A77-43E4-4C31-949B-77E60008E155}" type="presParOf" srcId="{C47513FA-E65B-4F11-AF68-095B483C3707}" destId="{40BA65B4-99F9-40BA-834F-22BCD11EEB7F}" srcOrd="16" destOrd="0" presId="urn:microsoft.com/office/officeart/2005/8/layout/bProcess2"/>
    <dgm:cxn modelId="{5F587691-806F-443A-88FB-2B63DE691A2A}" type="presParOf" srcId="{40BA65B4-99F9-40BA-834F-22BCD11EEB7F}" destId="{B564A47E-5A42-40AC-AE48-482914D26774}" srcOrd="0" destOrd="0" presId="urn:microsoft.com/office/officeart/2005/8/layout/bProcess2"/>
    <dgm:cxn modelId="{BD876A96-2918-42E1-9611-B9393592515B}" type="presParOf" srcId="{40BA65B4-99F9-40BA-834F-22BCD11EEB7F}" destId="{EFCBE1D5-5971-42A5-876E-C827CCFAF71A}" srcOrd="1" destOrd="0" presId="urn:microsoft.com/office/officeart/2005/8/layout/bProcess2"/>
    <dgm:cxn modelId="{B5A66E30-2964-49A2-9DF0-7CC37F05807C}" type="presParOf" srcId="{C47513FA-E65B-4F11-AF68-095B483C3707}" destId="{B6BD2686-7582-449F-B2FA-A9811822E579}" srcOrd="17" destOrd="0" presId="urn:microsoft.com/office/officeart/2005/8/layout/bProcess2"/>
    <dgm:cxn modelId="{0229E173-FFE5-4C2D-9051-2BFDA865A650}" type="presParOf" srcId="{C47513FA-E65B-4F11-AF68-095B483C3707}" destId="{A2CAE059-CFB7-4811-9EE6-F2DB480AC71C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AFB9-AB4D-421B-9D4D-8D9001E426C5}">
      <dsp:nvSpPr>
        <dsp:cNvPr id="0" name=""/>
        <dsp:cNvSpPr/>
      </dsp:nvSpPr>
      <dsp:spPr>
        <a:xfrm>
          <a:off x="0" y="3"/>
          <a:ext cx="1154260" cy="5682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Jesse William McGraw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9037" y="83227"/>
        <a:ext cx="816186" cy="401839"/>
      </dsp:txXfrm>
    </dsp:sp>
    <dsp:sp modelId="{E06C1A2A-56A7-4D97-88F5-85C087E96695}">
      <dsp:nvSpPr>
        <dsp:cNvPr id="0" name=""/>
        <dsp:cNvSpPr/>
      </dsp:nvSpPr>
      <dsp:spPr>
        <a:xfrm rot="7474403">
          <a:off x="992864" y="559907"/>
          <a:ext cx="215540" cy="170044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E92943-8FAB-4FEA-BF60-1292F6C85C77}">
      <dsp:nvSpPr>
        <dsp:cNvPr id="0" name=""/>
        <dsp:cNvSpPr/>
      </dsp:nvSpPr>
      <dsp:spPr>
        <a:xfrm>
          <a:off x="1037282" y="525590"/>
          <a:ext cx="1905843" cy="14648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"PERNAH" </a:t>
          </a: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berprofesi sebagai petugas keamanan di rumah sakit North Central Medical Plaza di North Central Expressway, Dallas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16386" y="740106"/>
        <a:ext cx="1347635" cy="1035772"/>
      </dsp:txXfrm>
    </dsp:sp>
    <dsp:sp modelId="{05801B95-ED19-400D-8070-4BB89C1476C5}">
      <dsp:nvSpPr>
        <dsp:cNvPr id="0" name=""/>
        <dsp:cNvSpPr/>
      </dsp:nvSpPr>
      <dsp:spPr>
        <a:xfrm rot="12688836">
          <a:off x="1364836" y="2018253"/>
          <a:ext cx="215540" cy="170044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C06C21-E41A-4C4E-9BF8-8FCD888B8011}">
      <dsp:nvSpPr>
        <dsp:cNvPr id="0" name=""/>
        <dsp:cNvSpPr/>
      </dsp:nvSpPr>
      <dsp:spPr>
        <a:xfrm>
          <a:off x="234644" y="2163224"/>
          <a:ext cx="1479016" cy="15081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Mantan pemimpin sebuah grup hacking anarkis yang disebut Electronik Tribulation Army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1241" y="2384087"/>
        <a:ext cx="1045822" cy="1066421"/>
      </dsp:txXfrm>
    </dsp:sp>
    <dsp:sp modelId="{769A49D1-0DB3-41EA-8CCC-045015B58FB7}">
      <dsp:nvSpPr>
        <dsp:cNvPr id="0" name=""/>
        <dsp:cNvSpPr/>
      </dsp:nvSpPr>
      <dsp:spPr>
        <a:xfrm rot="10581206">
          <a:off x="929319" y="3819830"/>
          <a:ext cx="215540" cy="170044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B574A4-386D-4E7F-A3AA-2F5BE89D0402}">
      <dsp:nvSpPr>
        <dsp:cNvPr id="0" name=""/>
        <dsp:cNvSpPr/>
      </dsp:nvSpPr>
      <dsp:spPr>
        <a:xfrm>
          <a:off x="157927" y="4127176"/>
          <a:ext cx="1930825" cy="22620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Electronik Tribulation Army sedang membangun botnet sederhana untuk menyerang geng hacker yang saling bersaing, termasuk Anonymous  yang pada saat itu lebih dikenal sebagai pranks ambisius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0690" y="4458446"/>
        <a:ext cx="1365299" cy="1599516"/>
      </dsp:txXfrm>
    </dsp:sp>
    <dsp:sp modelId="{439A8CA7-0101-4F63-A947-5D61303C7452}">
      <dsp:nvSpPr>
        <dsp:cNvPr id="0" name=""/>
        <dsp:cNvSpPr/>
      </dsp:nvSpPr>
      <dsp:spPr>
        <a:xfrm rot="6150917">
          <a:off x="2125413" y="5419539"/>
          <a:ext cx="215540" cy="170044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F7A57C-D556-403E-B2B8-0D3A56E20CEC}">
      <dsp:nvSpPr>
        <dsp:cNvPr id="0" name=""/>
        <dsp:cNvSpPr/>
      </dsp:nvSpPr>
      <dsp:spPr>
        <a:xfrm>
          <a:off x="2356552" y="4994293"/>
          <a:ext cx="1731562" cy="14596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</a:t>
          </a: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elakukan sebuah misi "penyusupan"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sambil merekam kejadian misi nya secara diam - diam</a:t>
          </a:r>
        </a:p>
      </dsp:txBody>
      <dsp:txXfrm>
        <a:off x="2610133" y="5208057"/>
        <a:ext cx="1224400" cy="1032141"/>
      </dsp:txXfrm>
    </dsp:sp>
    <dsp:sp modelId="{FA9CA0E6-5678-40CF-AA40-BDEA248524D3}">
      <dsp:nvSpPr>
        <dsp:cNvPr id="0" name=""/>
        <dsp:cNvSpPr/>
      </dsp:nvSpPr>
      <dsp:spPr>
        <a:xfrm rot="20768030">
          <a:off x="2890981" y="4733355"/>
          <a:ext cx="215540" cy="170044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E736B2-62C8-4B95-87D0-0A06FF3C0785}">
      <dsp:nvSpPr>
        <dsp:cNvPr id="0" name=""/>
        <dsp:cNvSpPr/>
      </dsp:nvSpPr>
      <dsp:spPr>
        <a:xfrm>
          <a:off x="2060238" y="3228163"/>
          <a:ext cx="1444619" cy="14287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</a:t>
          </a: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engunggah kegiatan isengnya tersebut ke youtube dengan ID YouN00b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71798" y="3437394"/>
        <a:ext cx="1021499" cy="1010257"/>
      </dsp:txXfrm>
    </dsp:sp>
    <dsp:sp modelId="{387F2D97-EA00-47AE-A366-472749F550ED}">
      <dsp:nvSpPr>
        <dsp:cNvPr id="0" name=""/>
        <dsp:cNvSpPr/>
      </dsp:nvSpPr>
      <dsp:spPr>
        <a:xfrm rot="1455735">
          <a:off x="3065915" y="2989702"/>
          <a:ext cx="215540" cy="170044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09E59A-1D8A-4264-8558-174CA6E855E6}">
      <dsp:nvSpPr>
        <dsp:cNvPr id="0" name=""/>
        <dsp:cNvSpPr/>
      </dsp:nvSpPr>
      <dsp:spPr>
        <a:xfrm>
          <a:off x="2849517" y="1625641"/>
          <a:ext cx="1371299" cy="12941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Viewer menonton video unggahan </a:t>
          </a: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Jesse William McGraw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di youtube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50339" y="1815167"/>
        <a:ext cx="969655" cy="915111"/>
      </dsp:txXfrm>
    </dsp:sp>
    <dsp:sp modelId="{A8349331-A681-42B5-9E0A-BAF9C9B254EA}">
      <dsp:nvSpPr>
        <dsp:cNvPr id="0" name=""/>
        <dsp:cNvSpPr/>
      </dsp:nvSpPr>
      <dsp:spPr>
        <a:xfrm rot="2334845">
          <a:off x="4086890" y="1370792"/>
          <a:ext cx="215540" cy="170044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E78451-97C0-468F-B877-2EC062CA6AB6}">
      <dsp:nvSpPr>
        <dsp:cNvPr id="0" name=""/>
        <dsp:cNvSpPr/>
      </dsp:nvSpPr>
      <dsp:spPr>
        <a:xfrm>
          <a:off x="4021466" y="280693"/>
          <a:ext cx="1492970" cy="9299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Viewer melaporkan video tersebut ke pihak FBI</a:t>
          </a:r>
        </a:p>
      </dsp:txBody>
      <dsp:txXfrm>
        <a:off x="4240106" y="416886"/>
        <a:ext cx="1055690" cy="657599"/>
      </dsp:txXfrm>
    </dsp:sp>
    <dsp:sp modelId="{30A1E7EF-7DBE-4E8A-B6A1-812A0A9F0F94}">
      <dsp:nvSpPr>
        <dsp:cNvPr id="0" name=""/>
        <dsp:cNvSpPr/>
      </dsp:nvSpPr>
      <dsp:spPr>
        <a:xfrm rot="10291265">
          <a:off x="4781510" y="1474545"/>
          <a:ext cx="215540" cy="170044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CBE1D5-5971-42A5-876E-C827CCFAF71A}">
      <dsp:nvSpPr>
        <dsp:cNvPr id="0" name=""/>
        <dsp:cNvSpPr/>
      </dsp:nvSpPr>
      <dsp:spPr>
        <a:xfrm>
          <a:off x="4433228" y="1892331"/>
          <a:ext cx="1208216" cy="13208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FBI melakukan tindakan penyergapan </a:t>
          </a: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Jesse William McGraw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10167" y="2085758"/>
        <a:ext cx="854338" cy="933950"/>
      </dsp:txXfrm>
    </dsp:sp>
    <dsp:sp modelId="{B6BD2686-7582-449F-B2FA-A9811822E579}">
      <dsp:nvSpPr>
        <dsp:cNvPr id="0" name=""/>
        <dsp:cNvSpPr/>
      </dsp:nvSpPr>
      <dsp:spPr>
        <a:xfrm rot="10594297">
          <a:off x="4984869" y="3390838"/>
          <a:ext cx="215540" cy="170044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CAE059-CFB7-4811-9EE6-F2DB480AC71C}">
      <dsp:nvSpPr>
        <dsp:cNvPr id="0" name=""/>
        <dsp:cNvSpPr/>
      </dsp:nvSpPr>
      <dsp:spPr>
        <a:xfrm>
          <a:off x="4633065" y="3725364"/>
          <a:ext cx="1059952" cy="18513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Jesse William McGraw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membayar $ 31.881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dan di penjara selalma 110 bulan</a:t>
          </a:r>
        </a:p>
      </dsp:txBody>
      <dsp:txXfrm>
        <a:off x="4788291" y="3996487"/>
        <a:ext cx="749500" cy="13090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2018-02-13T07:08:00Z</dcterms:created>
  <dcterms:modified xsi:type="dcterms:W3CDTF">2018-02-13T11:05:00Z</dcterms:modified>
</cp:coreProperties>
</file>