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5" w:rsidRPr="00D868D5" w:rsidRDefault="00D868D5" w:rsidP="00D8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86BB2" w:rsidRDefault="00B86BB2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Rizky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Soufi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Gustiawan</w:t>
      </w:r>
      <w:proofErr w:type="spellEnd"/>
    </w:p>
    <w:p w:rsidR="00B86BB2" w:rsidRDefault="00B86BB2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NIM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ab/>
        <w:t>: 09011281520111</w:t>
      </w:r>
    </w:p>
    <w:p w:rsidR="00B86BB2" w:rsidRDefault="00B86BB2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ab/>
        <w:t>: SK5C</w:t>
      </w:r>
    </w:p>
    <w:p w:rsidR="00B86BB2" w:rsidRDefault="00B86BB2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B409B" wp14:editId="00FA38F4">
                <wp:simplePos x="0" y="0"/>
                <wp:positionH relativeFrom="column">
                  <wp:posOffset>10909</wp:posOffset>
                </wp:positionH>
                <wp:positionV relativeFrom="paragraph">
                  <wp:posOffset>81280</wp:posOffset>
                </wp:positionV>
                <wp:extent cx="5887085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5pt,6.4pt" to="464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7662" wp14:editId="65168077">
                <wp:simplePos x="0" y="0"/>
                <wp:positionH relativeFrom="column">
                  <wp:posOffset>10274</wp:posOffset>
                </wp:positionH>
                <wp:positionV relativeFrom="paragraph">
                  <wp:posOffset>48973</wp:posOffset>
                </wp:positionV>
                <wp:extent cx="5887085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.85pt" to="46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" strokecolor="black [3040]"/>
            </w:pict>
          </mc:Fallback>
        </mc:AlternateContent>
      </w:r>
    </w:p>
    <w:p w:rsidR="00B86BB2" w:rsidRDefault="00B86BB2" w:rsidP="00B8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Tugas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Jarkom</w:t>
      </w:r>
      <w:proofErr w:type="spellEnd"/>
    </w:p>
    <w:p w:rsidR="00B86BB2" w:rsidRDefault="00B86BB2" w:rsidP="00B8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</w:p>
    <w:p w:rsidR="00B86BB2" w:rsidRDefault="00B86BB2" w:rsidP="00B86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Salah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satu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 xml:space="preserve"> rule di Network</w:t>
      </w:r>
    </w:p>
    <w:p w:rsidR="00B86BB2" w:rsidRDefault="00B86BB2" w:rsidP="00B86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</w:pPr>
    </w:p>
    <w:p w:rsidR="00D868D5" w:rsidRPr="00D868D5" w:rsidRDefault="00D868D5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8D5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</w:rPr>
        <w:t>RULES FOR NETWORK CONSTRUCTION</w:t>
      </w:r>
    </w:p>
    <w:p w:rsidR="00D868D5" w:rsidRDefault="00D868D5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following are the primary rules for constructing AOA diagram.</w:t>
      </w:r>
    </w:p>
    <w:p w:rsidR="00D868D5" w:rsidRDefault="00D868D5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The starting event and ending event of an activity are called tail event and head event, respectively.</w:t>
      </w:r>
    </w:p>
    <w:p w:rsidR="00D868D5" w:rsidRDefault="00D868D5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The network should have a unique starting node (tail event).</w:t>
      </w:r>
    </w:p>
    <w:p w:rsidR="00D868D5" w:rsidRDefault="00D868D5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The network should have a unique completion node (head event).</w:t>
      </w:r>
    </w:p>
    <w:p w:rsidR="00D868D5" w:rsidRDefault="00D868D5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No activity should be represented by more than one arc in the network.</w:t>
      </w:r>
    </w:p>
    <w:p w:rsidR="00D868D5" w:rsidRDefault="00D868D5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No two activities should have the same starting node and the same ending node.</w:t>
      </w:r>
    </w:p>
    <w:p w:rsidR="00D868D5" w:rsidRPr="00D868D5" w:rsidRDefault="00D868D5" w:rsidP="00D8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Dummy activity is an imaginary activity indicating precedence relationship only. Duration of a </w:t>
      </w:r>
      <w:proofErr w:type="spellStart"/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dummyactivity</w:t>
      </w:r>
      <w:proofErr w:type="spellEnd"/>
      <w:r w:rsidRPr="00D86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zero</w:t>
      </w:r>
      <w:bookmarkStart w:id="0" w:name="_GoBack"/>
      <w:bookmarkEnd w:id="0"/>
    </w:p>
    <w:p w:rsidR="007D3F62" w:rsidRPr="00D868D5" w:rsidRDefault="007D3F62">
      <w:pPr>
        <w:rPr>
          <w:rFonts w:ascii="Times New Roman" w:hAnsi="Times New Roman" w:cs="Times New Roman"/>
          <w:sz w:val="24"/>
          <w:szCs w:val="24"/>
        </w:rPr>
      </w:pPr>
    </w:p>
    <w:sectPr w:rsidR="007D3F62" w:rsidRPr="00D8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5"/>
    <w:rsid w:val="007D3F62"/>
    <w:rsid w:val="00B86BB2"/>
    <w:rsid w:val="00D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2017-09-03T02:31:00Z</dcterms:created>
  <dcterms:modified xsi:type="dcterms:W3CDTF">2017-09-03T12:35:00Z</dcterms:modified>
</cp:coreProperties>
</file>