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82" w:rsidRPr="000A0F3F" w:rsidRDefault="000A0F3F">
      <w:pPr>
        <w:rPr>
          <w:b/>
        </w:rPr>
      </w:pPr>
      <w:r w:rsidRPr="000A0F3F">
        <w:rPr>
          <w:b/>
        </w:rPr>
        <w:t>Nama</w:t>
      </w:r>
      <w:r w:rsidRPr="000A0F3F">
        <w:rPr>
          <w:b/>
        </w:rPr>
        <w:tab/>
      </w:r>
      <w:r w:rsidRPr="000A0F3F">
        <w:rPr>
          <w:b/>
        </w:rPr>
        <w:tab/>
        <w:t xml:space="preserve"> : Cynthia Caroline</w:t>
      </w:r>
    </w:p>
    <w:p w:rsidR="000A0F3F" w:rsidRPr="000A0F3F" w:rsidRDefault="000A0F3F">
      <w:pPr>
        <w:rPr>
          <w:b/>
        </w:rPr>
      </w:pPr>
      <w:r w:rsidRPr="000A0F3F">
        <w:rPr>
          <w:b/>
        </w:rPr>
        <w:t>NIM</w:t>
      </w:r>
      <w:r w:rsidRPr="000A0F3F">
        <w:rPr>
          <w:b/>
        </w:rPr>
        <w:tab/>
      </w:r>
      <w:r w:rsidRPr="000A0F3F">
        <w:rPr>
          <w:b/>
        </w:rPr>
        <w:tab/>
        <w:t xml:space="preserve"> : 09011281520101</w:t>
      </w:r>
    </w:p>
    <w:p w:rsidR="000A0F3F" w:rsidRDefault="000A0F3F"/>
    <w:p w:rsidR="000C34F8" w:rsidRDefault="006A5106" w:rsidP="006062FB">
      <w:pPr>
        <w:jc w:val="both"/>
      </w:pPr>
      <w:r>
        <w:tab/>
      </w:r>
      <w:r w:rsidR="00733351">
        <w:t>Pelayanan (Service</w:t>
      </w:r>
      <w:r w:rsidR="003D49DE">
        <w:t>s</w:t>
      </w:r>
      <w:r w:rsidR="00733351">
        <w:t>)</w:t>
      </w:r>
      <w:r w:rsidR="003D49DE">
        <w:t xml:space="preserve"> termasuk</w:t>
      </w:r>
      <w:r w:rsidR="005F6644">
        <w:t xml:space="preserve"> aplikasi network yang biasa orang gunakan setiap hari seperti layanan web hosting dan layanan email hosting sedangkan process </w:t>
      </w:r>
      <w:r w:rsidR="00023CA9">
        <w:t xml:space="preserve">menyediakan fungsionalitas yang mengarahkan dan memindahkan pesan melalui jaringan. </w:t>
      </w:r>
      <w:r w:rsidR="0033068C">
        <w:t xml:space="preserve">Didalam proses dan layanan </w:t>
      </w:r>
      <w:r w:rsidR="003D49DE">
        <w:t xml:space="preserve">(processes and services) </w:t>
      </w:r>
      <w:r w:rsidR="0033068C">
        <w:t>terdapat rule 1, rule 2 dan r</w:t>
      </w:r>
      <w:r w:rsidR="000C34F8">
        <w:t xml:space="preserve">ule 3 dimana rule ini terdapat di router. </w:t>
      </w:r>
    </w:p>
    <w:p w:rsidR="00FD1EFA" w:rsidRDefault="00FD1EFA" w:rsidP="00013FD6">
      <w:pPr>
        <w:jc w:val="center"/>
      </w:pPr>
      <w:r>
        <w:rPr>
          <w:noProof/>
        </w:rPr>
        <w:drawing>
          <wp:inline distT="0" distB="0" distL="0" distR="0">
            <wp:extent cx="3829050" cy="22765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689" cy="22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4F8" w:rsidRDefault="006A5106" w:rsidP="006062FB">
      <w:pPr>
        <w:jc w:val="both"/>
      </w:pPr>
      <w:r>
        <w:tab/>
      </w:r>
      <w:r w:rsidR="000C34F8">
        <w:t>Rule routing sendiri memiliki mekanisme perhitungan jalur routing yang akan digunakan router untuk transmisi data jika ada lebih dari satu rule routing. Pemilihannya berdasarkan pada beberapa parameter sepe</w:t>
      </w:r>
      <w:r w:rsidR="006A7943">
        <w:t>rti dst-address dan distance yang ad</w:t>
      </w:r>
      <w:r w:rsidR="000C34F8">
        <w:t>a</w:t>
      </w:r>
      <w:r w:rsidR="006A7943">
        <w:t xml:space="preserve"> pada</w:t>
      </w:r>
      <w:r w:rsidR="000C34F8">
        <w:t xml:space="preserve"> </w:t>
      </w:r>
      <w:r w:rsidR="006A7943">
        <w:t>se</w:t>
      </w:r>
      <w:r w:rsidR="000C34F8">
        <w:t xml:space="preserve">tiap rule routing. Router </w:t>
      </w:r>
      <w:r w:rsidR="00E539CF">
        <w:t>akan memilih rule routing</w:t>
      </w:r>
      <w:r w:rsidR="000C34F8">
        <w:t xml:space="preserve"> dengan dst-address yang paling spesifik. Lalu, router melihat nilai pada parameter Jarak di tiap rule, semakin ke</w:t>
      </w:r>
      <w:r w:rsidR="000D2A39">
        <w:t>cil rulenya maka semakin kecil D</w:t>
      </w:r>
      <w:r w:rsidR="000C34F8">
        <w:t>istancenya</w:t>
      </w:r>
      <w:r w:rsidR="000D2A39">
        <w:t xml:space="preserve"> (Jarak)</w:t>
      </w:r>
      <w:r w:rsidR="000C34F8">
        <w:t xml:space="preserve">, sehingga rule tersebut </w:t>
      </w:r>
      <w:r w:rsidR="000D2A39">
        <w:t xml:space="preserve">dapat </w:t>
      </w:r>
      <w:r w:rsidR="000C34F8">
        <w:t xml:space="preserve">digunakan. </w:t>
      </w:r>
    </w:p>
    <w:p w:rsidR="000C34F8" w:rsidRDefault="006A5106" w:rsidP="006062FB">
      <w:pPr>
        <w:jc w:val="both"/>
      </w:pPr>
      <w:r>
        <w:tab/>
      </w:r>
      <w:r w:rsidR="000C34F8">
        <w:t xml:space="preserve">Jika terdapat beberapa rule routing dengan dst-address </w:t>
      </w:r>
      <w:r w:rsidR="00013FD6">
        <w:t>yang sama</w:t>
      </w:r>
      <w:r w:rsidR="000C34F8">
        <w:t xml:space="preserve"> dan distance </w:t>
      </w:r>
      <w:r w:rsidR="00013FD6">
        <w:t xml:space="preserve">yang </w:t>
      </w:r>
      <w:r w:rsidR="000C34F8">
        <w:t>sama</w:t>
      </w:r>
      <w:r w:rsidR="00013FD6">
        <w:t xml:space="preserve"> juga</w:t>
      </w:r>
      <w:r w:rsidR="000C34F8">
        <w:t>, maka router akan memilih</w:t>
      </w:r>
      <w:r w:rsidR="00013FD6">
        <w:t xml:space="preserve"> secara</w:t>
      </w:r>
      <w:r w:rsidR="000C34F8">
        <w:t xml:space="preserve"> Random (round robin). Contoh implementasinya dapat kita misalkan jalur utama untuk menuju 192.168.30.0</w:t>
      </w:r>
      <w:r w:rsidR="00423781">
        <w:t>/24 adalah gateway 11.11.11.2. J</w:t>
      </w:r>
      <w:r w:rsidR="000C34F8">
        <w:t>ika gatewaynya mati atau putus maka, informasi rule routing yang digunakan router untuk transmisi data akan berpindah menggunakan jalur b</w:t>
      </w:r>
      <w:r w:rsidR="00C124EE">
        <w:t>ackup, yaitu gateway 10.10.10.2 dan Distancenya bertambah dari 1 menjadi 2 disaat gatewaynya 10.10.10.2 dan sedangkan</w:t>
      </w:r>
      <w:bookmarkStart w:id="0" w:name="_GoBack"/>
      <w:bookmarkEnd w:id="0"/>
      <w:r w:rsidR="00C124EE">
        <w:t xml:space="preserve"> dst addressnya tetap sama.</w:t>
      </w:r>
    </w:p>
    <w:sectPr w:rsidR="000C3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3F"/>
    <w:rsid w:val="00013FD6"/>
    <w:rsid w:val="00023CA9"/>
    <w:rsid w:val="000A0F3F"/>
    <w:rsid w:val="000C34F8"/>
    <w:rsid w:val="000D2A39"/>
    <w:rsid w:val="00117D82"/>
    <w:rsid w:val="001C43AB"/>
    <w:rsid w:val="0033068C"/>
    <w:rsid w:val="003D49DE"/>
    <w:rsid w:val="00423781"/>
    <w:rsid w:val="00502D15"/>
    <w:rsid w:val="00516861"/>
    <w:rsid w:val="005F6644"/>
    <w:rsid w:val="006062FB"/>
    <w:rsid w:val="006A5106"/>
    <w:rsid w:val="006A7943"/>
    <w:rsid w:val="00733351"/>
    <w:rsid w:val="007B3036"/>
    <w:rsid w:val="00C124EE"/>
    <w:rsid w:val="00CC2FE4"/>
    <w:rsid w:val="00E539CF"/>
    <w:rsid w:val="00FD1EFA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E8CF5-4DFF-4FAA-B0C7-E476190D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16</cp:revision>
  <dcterms:created xsi:type="dcterms:W3CDTF">2017-09-02T13:34:00Z</dcterms:created>
  <dcterms:modified xsi:type="dcterms:W3CDTF">2017-09-02T16:09:00Z</dcterms:modified>
</cp:coreProperties>
</file>